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ED5ED" w14:textId="77777777" w:rsidR="004236E6" w:rsidRDefault="004236E6" w:rsidP="00380C82">
      <w:pPr>
        <w:pStyle w:val="Nadpis4"/>
      </w:pPr>
    </w:p>
    <w:p w14:paraId="32DEF153" w14:textId="01828EAE" w:rsidR="00FE6D9E" w:rsidRDefault="00A3056E" w:rsidP="00380C82">
      <w:pPr>
        <w:pStyle w:val="Nadpis4"/>
      </w:pPr>
      <w:r>
        <w:t>Zápis z</w:t>
      </w:r>
      <w:r w:rsidR="0070668F">
        <w:t>e</w:t>
      </w:r>
      <w:r>
        <w:t xml:space="preserve"> </w:t>
      </w:r>
      <w:r w:rsidR="00470559">
        <w:t>1</w:t>
      </w:r>
      <w:r w:rsidR="00AF6D28">
        <w:t>4</w:t>
      </w:r>
      <w:r w:rsidR="00900365">
        <w:t>9</w:t>
      </w:r>
      <w:r w:rsidR="00FE6D9E">
        <w:t>.</w:t>
      </w:r>
      <w:r w:rsidR="002534E3">
        <w:t xml:space="preserve"> </w:t>
      </w:r>
      <w:r w:rsidR="00FE6D9E">
        <w:t>schůze VV ŠSZK</w:t>
      </w:r>
    </w:p>
    <w:p w14:paraId="2DDCDC63" w14:textId="744A4985" w:rsidR="00FE6D9E" w:rsidRDefault="00FE6D9E">
      <w:pPr>
        <w:jc w:val="center"/>
        <w:rPr>
          <w:sz w:val="28"/>
        </w:rPr>
      </w:pPr>
      <w:r>
        <w:rPr>
          <w:sz w:val="24"/>
        </w:rPr>
        <w:t xml:space="preserve">konané </w:t>
      </w:r>
      <w:r w:rsidR="003C777E">
        <w:rPr>
          <w:sz w:val="24"/>
        </w:rPr>
        <w:t>ve Zlíně</w:t>
      </w:r>
      <w:r>
        <w:rPr>
          <w:sz w:val="24"/>
        </w:rPr>
        <w:t xml:space="preserve"> dne </w:t>
      </w:r>
      <w:r w:rsidR="00237428">
        <w:rPr>
          <w:sz w:val="24"/>
        </w:rPr>
        <w:t>16</w:t>
      </w:r>
      <w:r w:rsidR="00404B43">
        <w:rPr>
          <w:sz w:val="24"/>
        </w:rPr>
        <w:t>.</w:t>
      </w:r>
      <w:r w:rsidR="0025228D">
        <w:rPr>
          <w:sz w:val="24"/>
        </w:rPr>
        <w:t>1</w:t>
      </w:r>
      <w:r w:rsidR="004518F7">
        <w:rPr>
          <w:sz w:val="24"/>
        </w:rPr>
        <w:t>.</w:t>
      </w:r>
      <w:r>
        <w:rPr>
          <w:sz w:val="24"/>
        </w:rPr>
        <w:t>20</w:t>
      </w:r>
      <w:r w:rsidR="006C2EF7">
        <w:rPr>
          <w:sz w:val="24"/>
        </w:rPr>
        <w:t>2</w:t>
      </w:r>
      <w:r w:rsidR="00237428">
        <w:rPr>
          <w:sz w:val="24"/>
        </w:rPr>
        <w:t>5</w:t>
      </w:r>
      <w:r>
        <w:rPr>
          <w:sz w:val="24"/>
        </w:rPr>
        <w:t xml:space="preserve"> </w:t>
      </w:r>
    </w:p>
    <w:p w14:paraId="0CFF96A3" w14:textId="77777777" w:rsidR="00FE6D9E" w:rsidRDefault="00FE6D9E">
      <w:pPr>
        <w:tabs>
          <w:tab w:val="left" w:pos="1276"/>
        </w:tabs>
        <w:rPr>
          <w:b/>
          <w:sz w:val="24"/>
        </w:rPr>
      </w:pPr>
    </w:p>
    <w:p w14:paraId="4442A86E" w14:textId="77777777" w:rsidR="000A49D8" w:rsidRDefault="000A49D8" w:rsidP="003069B0">
      <w:pPr>
        <w:tabs>
          <w:tab w:val="left" w:pos="1276"/>
        </w:tabs>
        <w:rPr>
          <w:b/>
          <w:sz w:val="24"/>
        </w:rPr>
      </w:pPr>
    </w:p>
    <w:p w14:paraId="0F53486F" w14:textId="65BF558D" w:rsidR="00245C3D" w:rsidRDefault="00FE6D9E" w:rsidP="00391D83">
      <w:pPr>
        <w:tabs>
          <w:tab w:val="left" w:pos="1276"/>
        </w:tabs>
        <w:ind w:left="1410" w:hanging="1410"/>
        <w:rPr>
          <w:bCs/>
          <w:sz w:val="24"/>
        </w:rPr>
      </w:pPr>
      <w:r>
        <w:rPr>
          <w:b/>
          <w:sz w:val="24"/>
        </w:rPr>
        <w:t>Přítomni</w:t>
      </w:r>
      <w:r>
        <w:rPr>
          <w:b/>
          <w:sz w:val="28"/>
        </w:rPr>
        <w:t>:</w:t>
      </w:r>
      <w:proofErr w:type="gramStart"/>
      <w:r>
        <w:rPr>
          <w:b/>
          <w:sz w:val="28"/>
        </w:rPr>
        <w:tab/>
        <w:t xml:space="preserve"> </w:t>
      </w:r>
      <w:r w:rsidR="0070668F">
        <w:rPr>
          <w:sz w:val="24"/>
        </w:rPr>
        <w:t xml:space="preserve"> J.</w:t>
      </w:r>
      <w:proofErr w:type="gramEnd"/>
      <w:r w:rsidR="00D221D7">
        <w:rPr>
          <w:sz w:val="24"/>
        </w:rPr>
        <w:t xml:space="preserve"> </w:t>
      </w:r>
      <w:r w:rsidR="0070668F">
        <w:rPr>
          <w:sz w:val="24"/>
        </w:rPr>
        <w:t xml:space="preserve">Ondra, </w:t>
      </w:r>
      <w:r w:rsidR="00B356C3">
        <w:rPr>
          <w:bCs/>
          <w:sz w:val="24"/>
        </w:rPr>
        <w:t>J.Moštěk</w:t>
      </w:r>
      <w:r w:rsidR="0021072C">
        <w:rPr>
          <w:bCs/>
          <w:sz w:val="24"/>
        </w:rPr>
        <w:t>, M.Kocián</w:t>
      </w:r>
      <w:r w:rsidR="0025228D">
        <w:rPr>
          <w:bCs/>
          <w:sz w:val="24"/>
        </w:rPr>
        <w:t>, M.Kostka</w:t>
      </w:r>
    </w:p>
    <w:p w14:paraId="73E6269E" w14:textId="0009323D" w:rsidR="00237428" w:rsidRPr="0076312D" w:rsidRDefault="00237428" w:rsidP="00391D83">
      <w:pPr>
        <w:tabs>
          <w:tab w:val="left" w:pos="1276"/>
        </w:tabs>
        <w:ind w:left="1410" w:hanging="1410"/>
        <w:rPr>
          <w:bCs/>
          <w:sz w:val="24"/>
        </w:rPr>
      </w:pPr>
      <w:proofErr w:type="gramStart"/>
      <w:r>
        <w:rPr>
          <w:b/>
          <w:sz w:val="24"/>
        </w:rPr>
        <w:t>Nepřítomni:</w:t>
      </w:r>
      <w:r>
        <w:rPr>
          <w:bCs/>
          <w:sz w:val="24"/>
        </w:rPr>
        <w:tab/>
      </w:r>
      <w:r>
        <w:rPr>
          <w:bCs/>
          <w:sz w:val="24"/>
        </w:rPr>
        <w:tab/>
        <w:t>R.Vilém</w:t>
      </w:r>
      <w:proofErr w:type="gramEnd"/>
    </w:p>
    <w:p w14:paraId="7C18576A" w14:textId="034787D6" w:rsidR="003C777E" w:rsidRPr="00C1123C" w:rsidRDefault="003C777E" w:rsidP="003C777E">
      <w:pPr>
        <w:tabs>
          <w:tab w:val="left" w:pos="1276"/>
        </w:tabs>
        <w:ind w:left="1416" w:hanging="1416"/>
        <w:rPr>
          <w:bCs/>
          <w:sz w:val="24"/>
        </w:rPr>
      </w:pPr>
      <w:r>
        <w:rPr>
          <w:b/>
          <w:sz w:val="24"/>
        </w:rPr>
        <w:t>Hosté:</w:t>
      </w:r>
      <w:proofErr w:type="gramStart"/>
      <w:r>
        <w:rPr>
          <w:b/>
          <w:sz w:val="24"/>
        </w:rPr>
        <w:tab/>
      </w:r>
      <w:r w:rsidR="00087EFB">
        <w:rPr>
          <w:b/>
          <w:sz w:val="24"/>
        </w:rPr>
        <w:t xml:space="preserve">  </w:t>
      </w:r>
      <w:r w:rsidR="001D50EE">
        <w:rPr>
          <w:sz w:val="24"/>
        </w:rPr>
        <w:t>M.Tomeček</w:t>
      </w:r>
      <w:proofErr w:type="gramEnd"/>
    </w:p>
    <w:p w14:paraId="4CDE7252" w14:textId="77777777" w:rsidR="003C777E" w:rsidRDefault="003C777E" w:rsidP="003C777E">
      <w:pPr>
        <w:tabs>
          <w:tab w:val="left" w:pos="1276"/>
        </w:tabs>
        <w:ind w:left="1416" w:hanging="1416"/>
        <w:rPr>
          <w:bCs/>
          <w:sz w:val="24"/>
        </w:rPr>
      </w:pPr>
    </w:p>
    <w:p w14:paraId="0CD49486" w14:textId="77777777" w:rsidR="00C60711" w:rsidRDefault="00C60711" w:rsidP="003C777E">
      <w:pPr>
        <w:tabs>
          <w:tab w:val="left" w:pos="1276"/>
        </w:tabs>
        <w:ind w:left="1416" w:hanging="1416"/>
        <w:rPr>
          <w:b/>
          <w:bCs/>
          <w:sz w:val="24"/>
        </w:rPr>
      </w:pPr>
    </w:p>
    <w:p w14:paraId="0B77FBF0" w14:textId="12FFF3D7" w:rsidR="008869FB" w:rsidRPr="00F57B85" w:rsidRDefault="003C777E" w:rsidP="00F57B85">
      <w:pPr>
        <w:tabs>
          <w:tab w:val="left" w:pos="1276"/>
        </w:tabs>
        <w:ind w:left="1416" w:hanging="1416"/>
        <w:rPr>
          <w:b/>
          <w:sz w:val="24"/>
        </w:rPr>
      </w:pPr>
      <w:r w:rsidRPr="003C777E">
        <w:rPr>
          <w:b/>
          <w:bCs/>
          <w:sz w:val="24"/>
        </w:rPr>
        <w:t>P</w:t>
      </w:r>
      <w:r w:rsidR="00FE6D9E" w:rsidRPr="003C777E">
        <w:rPr>
          <w:b/>
          <w:sz w:val="24"/>
        </w:rPr>
        <w:t>r</w:t>
      </w:r>
      <w:r w:rsidR="00FE6D9E">
        <w:rPr>
          <w:b/>
          <w:sz w:val="24"/>
        </w:rPr>
        <w:t>ogram:</w:t>
      </w:r>
      <w:r w:rsidR="00FE6D9E">
        <w:rPr>
          <w:b/>
          <w:sz w:val="24"/>
        </w:rPr>
        <w:tab/>
        <w:t xml:space="preserve"> </w:t>
      </w:r>
      <w:r w:rsidR="00FE6D9E">
        <w:rPr>
          <w:sz w:val="24"/>
        </w:rPr>
        <w:t xml:space="preserve">1. Schválení zápisu </w:t>
      </w:r>
      <w:r w:rsidR="0070668F">
        <w:rPr>
          <w:sz w:val="24"/>
        </w:rPr>
        <w:t>1</w:t>
      </w:r>
      <w:r w:rsidR="0042480F">
        <w:rPr>
          <w:sz w:val="24"/>
        </w:rPr>
        <w:t>4</w:t>
      </w:r>
      <w:r w:rsidR="00237428">
        <w:rPr>
          <w:sz w:val="24"/>
        </w:rPr>
        <w:t>8</w:t>
      </w:r>
      <w:r w:rsidR="00FE6D9E">
        <w:rPr>
          <w:sz w:val="24"/>
        </w:rPr>
        <w:t>.</w:t>
      </w:r>
      <w:r w:rsidR="00D221D7">
        <w:rPr>
          <w:sz w:val="24"/>
        </w:rPr>
        <w:t xml:space="preserve"> </w:t>
      </w:r>
      <w:r w:rsidR="00FE6D9E">
        <w:rPr>
          <w:sz w:val="24"/>
        </w:rPr>
        <w:t xml:space="preserve">schůze, </w:t>
      </w:r>
      <w:r w:rsidR="00FE6D9E">
        <w:rPr>
          <w:b/>
          <w:sz w:val="24"/>
        </w:rPr>
        <w:t>kontrola úkolů</w:t>
      </w:r>
      <w:r w:rsidR="008869FB">
        <w:rPr>
          <w:b/>
          <w:sz w:val="24"/>
        </w:rPr>
        <w:t xml:space="preserve">:  </w:t>
      </w:r>
    </w:p>
    <w:p w14:paraId="46B4AB3A" w14:textId="53A7D051" w:rsidR="00FE6D9E" w:rsidRDefault="00743036" w:rsidP="00743036">
      <w:pPr>
        <w:tabs>
          <w:tab w:val="left" w:pos="1276"/>
        </w:tabs>
        <w:ind w:left="1416" w:hanging="1416"/>
        <w:rPr>
          <w:sz w:val="24"/>
        </w:rPr>
      </w:pPr>
      <w:r>
        <w:rPr>
          <w:b/>
          <w:sz w:val="24"/>
        </w:rPr>
        <w:tab/>
        <w:t xml:space="preserve"> </w:t>
      </w:r>
      <w:r w:rsidR="00FE6D9E">
        <w:rPr>
          <w:sz w:val="24"/>
        </w:rPr>
        <w:t xml:space="preserve">2. Schválení programu </w:t>
      </w:r>
      <w:r w:rsidR="0070668F">
        <w:rPr>
          <w:sz w:val="24"/>
        </w:rPr>
        <w:t>1</w:t>
      </w:r>
      <w:r w:rsidR="00245C3D">
        <w:rPr>
          <w:sz w:val="24"/>
        </w:rPr>
        <w:t>4</w:t>
      </w:r>
      <w:r w:rsidR="00237428">
        <w:rPr>
          <w:sz w:val="24"/>
        </w:rPr>
        <w:t>9</w:t>
      </w:r>
      <w:r w:rsidR="00FE6D9E">
        <w:rPr>
          <w:sz w:val="24"/>
        </w:rPr>
        <w:t>.</w:t>
      </w:r>
      <w:r w:rsidR="00D221D7">
        <w:rPr>
          <w:sz w:val="24"/>
        </w:rPr>
        <w:t xml:space="preserve"> </w:t>
      </w:r>
      <w:r w:rsidR="00FE6D9E">
        <w:rPr>
          <w:sz w:val="24"/>
        </w:rPr>
        <w:t>schůze</w:t>
      </w:r>
    </w:p>
    <w:p w14:paraId="47D61798" w14:textId="002A2132" w:rsidR="007118D3" w:rsidRDefault="00C1123C">
      <w:pPr>
        <w:tabs>
          <w:tab w:val="left" w:pos="1276"/>
        </w:tabs>
        <w:rPr>
          <w:sz w:val="24"/>
        </w:rPr>
      </w:pPr>
      <w:r>
        <w:rPr>
          <w:sz w:val="24"/>
        </w:rPr>
        <w:tab/>
        <w:t xml:space="preserve"> </w:t>
      </w:r>
      <w:r w:rsidR="001D50EE">
        <w:rPr>
          <w:sz w:val="24"/>
        </w:rPr>
        <w:t>3</w:t>
      </w:r>
      <w:r w:rsidR="007118D3">
        <w:rPr>
          <w:sz w:val="24"/>
        </w:rPr>
        <w:t xml:space="preserve">. </w:t>
      </w:r>
      <w:r w:rsidR="00237428">
        <w:rPr>
          <w:sz w:val="24"/>
        </w:rPr>
        <w:t>Činnost VV ŠSZK v roce 2024</w:t>
      </w:r>
    </w:p>
    <w:p w14:paraId="12369F9E" w14:textId="4BB9FF85" w:rsidR="00FE6D9E" w:rsidRDefault="007909AE">
      <w:pPr>
        <w:tabs>
          <w:tab w:val="left" w:pos="1276"/>
        </w:tabs>
        <w:rPr>
          <w:sz w:val="24"/>
        </w:rPr>
      </w:pPr>
      <w:r>
        <w:rPr>
          <w:sz w:val="24"/>
        </w:rPr>
        <w:tab/>
        <w:t xml:space="preserve"> </w:t>
      </w:r>
      <w:r w:rsidR="001D50EE">
        <w:rPr>
          <w:sz w:val="24"/>
        </w:rPr>
        <w:t>4</w:t>
      </w:r>
      <w:r w:rsidR="00C76A1D">
        <w:rPr>
          <w:sz w:val="24"/>
        </w:rPr>
        <w:t xml:space="preserve">. </w:t>
      </w:r>
      <w:r w:rsidR="00AA09EF">
        <w:rPr>
          <w:sz w:val="24"/>
        </w:rPr>
        <w:t xml:space="preserve">Čerpání rozpočtu ŠSZK </w:t>
      </w:r>
      <w:r w:rsidR="00237428">
        <w:rPr>
          <w:sz w:val="24"/>
        </w:rPr>
        <w:t>za</w:t>
      </w:r>
      <w:r w:rsidR="00AA09EF">
        <w:rPr>
          <w:sz w:val="24"/>
        </w:rPr>
        <w:t> ro</w:t>
      </w:r>
      <w:r w:rsidR="00237428">
        <w:rPr>
          <w:sz w:val="24"/>
        </w:rPr>
        <w:t>k</w:t>
      </w:r>
      <w:r w:rsidR="00AA09EF">
        <w:rPr>
          <w:sz w:val="24"/>
        </w:rPr>
        <w:t xml:space="preserve"> 2024</w:t>
      </w:r>
    </w:p>
    <w:p w14:paraId="596B010D" w14:textId="4B1F2DB5" w:rsidR="00237428" w:rsidRDefault="00237428">
      <w:pPr>
        <w:tabs>
          <w:tab w:val="left" w:pos="1276"/>
        </w:tabs>
        <w:rPr>
          <w:sz w:val="24"/>
        </w:rPr>
      </w:pPr>
      <w:r>
        <w:rPr>
          <w:sz w:val="24"/>
        </w:rPr>
        <w:tab/>
        <w:t xml:space="preserve"> 5. Požadavky komisí ŠSZK na rozpočet ŠSZK na rok 2025</w:t>
      </w:r>
    </w:p>
    <w:p w14:paraId="6FA2AAA6" w14:textId="7A00FF20" w:rsidR="00C76A1D" w:rsidRDefault="00AA09EF">
      <w:pPr>
        <w:tabs>
          <w:tab w:val="left" w:pos="1276"/>
        </w:tabs>
        <w:rPr>
          <w:sz w:val="24"/>
        </w:rPr>
      </w:pPr>
      <w:r>
        <w:rPr>
          <w:sz w:val="24"/>
        </w:rPr>
        <w:tab/>
        <w:t xml:space="preserve"> </w:t>
      </w:r>
      <w:r w:rsidR="00237428">
        <w:rPr>
          <w:sz w:val="24"/>
        </w:rPr>
        <w:t>6</w:t>
      </w:r>
      <w:r>
        <w:rPr>
          <w:sz w:val="24"/>
        </w:rPr>
        <w:t xml:space="preserve">. </w:t>
      </w:r>
      <w:r w:rsidR="00237428">
        <w:rPr>
          <w:sz w:val="24"/>
        </w:rPr>
        <w:t>Plán akcí</w:t>
      </w:r>
      <w:r>
        <w:rPr>
          <w:sz w:val="24"/>
        </w:rPr>
        <w:t xml:space="preserve"> KM ŠSZK</w:t>
      </w:r>
      <w:r w:rsidR="00237428">
        <w:rPr>
          <w:sz w:val="24"/>
        </w:rPr>
        <w:t xml:space="preserve"> v roce 2025 a</w:t>
      </w:r>
      <w:r>
        <w:rPr>
          <w:sz w:val="24"/>
        </w:rPr>
        <w:t xml:space="preserve"> </w:t>
      </w:r>
      <w:r w:rsidR="00237428">
        <w:rPr>
          <w:sz w:val="24"/>
        </w:rPr>
        <w:t xml:space="preserve">jejich </w:t>
      </w:r>
      <w:r w:rsidR="00391D83">
        <w:rPr>
          <w:sz w:val="24"/>
        </w:rPr>
        <w:t>účtová</w:t>
      </w:r>
      <w:r>
        <w:rPr>
          <w:sz w:val="24"/>
        </w:rPr>
        <w:t xml:space="preserve">ní </w:t>
      </w:r>
    </w:p>
    <w:p w14:paraId="598092D6" w14:textId="6C0E59F7" w:rsidR="00237428" w:rsidRDefault="00237428">
      <w:pPr>
        <w:tabs>
          <w:tab w:val="left" w:pos="1276"/>
        </w:tabs>
        <w:rPr>
          <w:sz w:val="24"/>
        </w:rPr>
      </w:pPr>
      <w:r>
        <w:rPr>
          <w:sz w:val="24"/>
        </w:rPr>
        <w:tab/>
        <w:t xml:space="preserve"> 7. Konference ŠSZK 2025</w:t>
      </w:r>
    </w:p>
    <w:p w14:paraId="693DBF7A" w14:textId="3D84A90E" w:rsidR="00C76A1D" w:rsidRDefault="0021072C">
      <w:pPr>
        <w:tabs>
          <w:tab w:val="left" w:pos="1276"/>
        </w:tabs>
        <w:rPr>
          <w:sz w:val="24"/>
        </w:rPr>
      </w:pPr>
      <w:r>
        <w:rPr>
          <w:sz w:val="24"/>
        </w:rPr>
        <w:tab/>
        <w:t xml:space="preserve"> </w:t>
      </w:r>
      <w:r w:rsidR="00237428">
        <w:rPr>
          <w:sz w:val="24"/>
        </w:rPr>
        <w:t>8</w:t>
      </w:r>
      <w:r w:rsidR="00C76A1D">
        <w:rPr>
          <w:sz w:val="24"/>
        </w:rPr>
        <w:t xml:space="preserve">. Různé </w:t>
      </w:r>
    </w:p>
    <w:p w14:paraId="549623F3" w14:textId="77777777" w:rsidR="00FE6D9E" w:rsidRDefault="00FE6D9E">
      <w:pPr>
        <w:tabs>
          <w:tab w:val="left" w:pos="1276"/>
        </w:tabs>
        <w:rPr>
          <w:sz w:val="24"/>
        </w:rPr>
      </w:pPr>
    </w:p>
    <w:p w14:paraId="1EEDF9EB" w14:textId="77777777" w:rsidR="00FE6D9E" w:rsidRDefault="00FE6D9E">
      <w:pPr>
        <w:tabs>
          <w:tab w:val="left" w:pos="1276"/>
        </w:tabs>
        <w:rPr>
          <w:sz w:val="24"/>
        </w:rPr>
      </w:pPr>
      <w:r>
        <w:rPr>
          <w:b/>
          <w:sz w:val="24"/>
        </w:rPr>
        <w:t>Usnesení:</w:t>
      </w:r>
    </w:p>
    <w:p w14:paraId="2A9981A4" w14:textId="77777777" w:rsidR="00FE6D9E" w:rsidRDefault="00FE6D9E">
      <w:pPr>
        <w:tabs>
          <w:tab w:val="left" w:pos="1276"/>
        </w:tabs>
        <w:jc w:val="both"/>
        <w:rPr>
          <w:sz w:val="24"/>
        </w:rPr>
      </w:pPr>
    </w:p>
    <w:p w14:paraId="5E0F3F2D" w14:textId="70E5B064" w:rsidR="00FE6D9E" w:rsidRDefault="00610ABA">
      <w:pPr>
        <w:tabs>
          <w:tab w:val="left" w:pos="1276"/>
        </w:tabs>
        <w:ind w:left="1275" w:hanging="1275"/>
        <w:jc w:val="both"/>
        <w:rPr>
          <w:b/>
          <w:sz w:val="24"/>
        </w:rPr>
      </w:pPr>
      <w:r w:rsidRPr="00183C56">
        <w:rPr>
          <w:b/>
          <w:sz w:val="24"/>
        </w:rPr>
        <w:t>U-</w:t>
      </w:r>
      <w:r w:rsidR="00E53DF9" w:rsidRPr="00183C56">
        <w:rPr>
          <w:b/>
          <w:sz w:val="24"/>
        </w:rPr>
        <w:t>1</w:t>
      </w:r>
      <w:r w:rsidR="00245C3D" w:rsidRPr="00183C56">
        <w:rPr>
          <w:b/>
          <w:sz w:val="24"/>
        </w:rPr>
        <w:t>4</w:t>
      </w:r>
      <w:r w:rsidR="00237428">
        <w:rPr>
          <w:b/>
          <w:sz w:val="24"/>
        </w:rPr>
        <w:t>9</w:t>
      </w:r>
      <w:r w:rsidR="005443ED" w:rsidRPr="00183C56">
        <w:rPr>
          <w:b/>
          <w:sz w:val="24"/>
        </w:rPr>
        <w:t>.01.</w:t>
      </w:r>
      <w:r w:rsidR="005443ED" w:rsidRPr="006C64BE">
        <w:rPr>
          <w:sz w:val="24"/>
        </w:rPr>
        <w:tab/>
        <w:t xml:space="preserve">VV ŠSZK schvaluje zápis </w:t>
      </w:r>
      <w:r w:rsidR="00E53DF9" w:rsidRPr="006C64BE">
        <w:rPr>
          <w:sz w:val="24"/>
        </w:rPr>
        <w:t>1</w:t>
      </w:r>
      <w:r w:rsidR="0042480F">
        <w:rPr>
          <w:sz w:val="24"/>
        </w:rPr>
        <w:t>4</w:t>
      </w:r>
      <w:r w:rsidR="00237428">
        <w:rPr>
          <w:sz w:val="24"/>
        </w:rPr>
        <w:t>8</w:t>
      </w:r>
      <w:r w:rsidR="00FE6D9E" w:rsidRPr="006C64BE">
        <w:rPr>
          <w:sz w:val="24"/>
        </w:rPr>
        <w:t>.schůze VV ŠSZK.</w:t>
      </w:r>
      <w:r w:rsidR="00305F26" w:rsidRPr="006C64BE">
        <w:rPr>
          <w:sz w:val="24"/>
        </w:rPr>
        <w:t xml:space="preserve"> </w:t>
      </w:r>
      <w:r w:rsidR="00FE6D9E" w:rsidRPr="006C64BE">
        <w:rPr>
          <w:b/>
          <w:sz w:val="24"/>
        </w:rPr>
        <w:t>Kontrola plnění usnesení:</w:t>
      </w:r>
    </w:p>
    <w:p w14:paraId="7C921FDE" w14:textId="1FEC8E6E" w:rsidR="001D50EE" w:rsidRDefault="001D50EE">
      <w:pPr>
        <w:tabs>
          <w:tab w:val="left" w:pos="1276"/>
        </w:tabs>
        <w:ind w:left="1275" w:hanging="1275"/>
        <w:jc w:val="both"/>
        <w:rPr>
          <w:bCs/>
          <w:sz w:val="24"/>
        </w:rPr>
      </w:pPr>
      <w:r>
        <w:rPr>
          <w:b/>
          <w:sz w:val="24"/>
        </w:rPr>
        <w:tab/>
        <w:t>U-14</w:t>
      </w:r>
      <w:r w:rsidR="000652C2">
        <w:rPr>
          <w:b/>
          <w:sz w:val="24"/>
        </w:rPr>
        <w:t>6</w:t>
      </w:r>
      <w:r>
        <w:rPr>
          <w:b/>
          <w:sz w:val="24"/>
        </w:rPr>
        <w:t>.0</w:t>
      </w:r>
      <w:r w:rsidR="006758E2">
        <w:rPr>
          <w:b/>
          <w:sz w:val="24"/>
        </w:rPr>
        <w:t>5</w:t>
      </w:r>
      <w:r>
        <w:rPr>
          <w:b/>
          <w:sz w:val="24"/>
        </w:rPr>
        <w:t xml:space="preserve">. </w:t>
      </w:r>
      <w:r w:rsidR="000652C2">
        <w:rPr>
          <w:bCs/>
          <w:sz w:val="24"/>
        </w:rPr>
        <w:t>usnesení splněno</w:t>
      </w:r>
    </w:p>
    <w:p w14:paraId="414A82DD" w14:textId="7165A9CE" w:rsidR="00AB7909" w:rsidRDefault="00AB7909" w:rsidP="00AB7909">
      <w:pPr>
        <w:tabs>
          <w:tab w:val="left" w:pos="1276"/>
        </w:tabs>
        <w:ind w:left="1275" w:hanging="1275"/>
        <w:jc w:val="both"/>
        <w:rPr>
          <w:bCs/>
          <w:sz w:val="24"/>
        </w:rPr>
      </w:pPr>
      <w:r>
        <w:rPr>
          <w:b/>
          <w:sz w:val="24"/>
        </w:rPr>
        <w:tab/>
        <w:t>U-14</w:t>
      </w:r>
      <w:r w:rsidR="000652C2">
        <w:rPr>
          <w:b/>
          <w:sz w:val="24"/>
        </w:rPr>
        <w:t>6</w:t>
      </w:r>
      <w:r>
        <w:rPr>
          <w:b/>
          <w:sz w:val="24"/>
        </w:rPr>
        <w:t>.</w:t>
      </w:r>
      <w:r w:rsidR="000652C2">
        <w:rPr>
          <w:b/>
          <w:sz w:val="24"/>
        </w:rPr>
        <w:t>10</w:t>
      </w:r>
      <w:r>
        <w:rPr>
          <w:b/>
          <w:sz w:val="24"/>
        </w:rPr>
        <w:t>. – U-14</w:t>
      </w:r>
      <w:r w:rsidR="000652C2">
        <w:rPr>
          <w:b/>
          <w:sz w:val="24"/>
        </w:rPr>
        <w:t>6</w:t>
      </w:r>
      <w:r>
        <w:rPr>
          <w:b/>
          <w:sz w:val="24"/>
        </w:rPr>
        <w:t>.</w:t>
      </w:r>
      <w:r w:rsidR="000652C2">
        <w:rPr>
          <w:b/>
          <w:sz w:val="24"/>
        </w:rPr>
        <w:t>12</w:t>
      </w:r>
      <w:r>
        <w:rPr>
          <w:b/>
          <w:sz w:val="24"/>
        </w:rPr>
        <w:t xml:space="preserve">. </w:t>
      </w:r>
      <w:r>
        <w:rPr>
          <w:bCs/>
          <w:sz w:val="24"/>
        </w:rPr>
        <w:t>usnesení splněna</w:t>
      </w:r>
    </w:p>
    <w:p w14:paraId="068EA16F" w14:textId="03467934" w:rsidR="001E0CD1" w:rsidRDefault="001E0CD1" w:rsidP="00AB7909">
      <w:pPr>
        <w:tabs>
          <w:tab w:val="left" w:pos="1276"/>
        </w:tabs>
        <w:ind w:left="1275" w:hanging="1275"/>
        <w:jc w:val="both"/>
        <w:rPr>
          <w:bCs/>
          <w:sz w:val="24"/>
        </w:rPr>
      </w:pPr>
      <w:r>
        <w:rPr>
          <w:b/>
          <w:sz w:val="24"/>
        </w:rPr>
        <w:tab/>
      </w:r>
      <w:r w:rsidRPr="001E0CD1">
        <w:rPr>
          <w:b/>
          <w:sz w:val="24"/>
        </w:rPr>
        <w:t>U-147.05</w:t>
      </w:r>
      <w:r>
        <w:rPr>
          <w:bCs/>
          <w:sz w:val="24"/>
        </w:rPr>
        <w:t>. usnesení nesplněno</w:t>
      </w:r>
    </w:p>
    <w:p w14:paraId="28F4594C" w14:textId="140588E5" w:rsidR="004F0BBF" w:rsidRPr="00AB7909" w:rsidRDefault="004F0BBF" w:rsidP="00AB7909">
      <w:pPr>
        <w:tabs>
          <w:tab w:val="left" w:pos="1276"/>
        </w:tabs>
        <w:ind w:left="1275" w:hanging="1275"/>
        <w:jc w:val="both"/>
        <w:rPr>
          <w:bCs/>
          <w:sz w:val="24"/>
        </w:rPr>
      </w:pPr>
      <w:r>
        <w:rPr>
          <w:b/>
          <w:sz w:val="24"/>
        </w:rPr>
        <w:tab/>
      </w:r>
      <w:r w:rsidRPr="004F0BBF">
        <w:rPr>
          <w:b/>
          <w:sz w:val="24"/>
        </w:rPr>
        <w:t>U-148.05. – U.148.16.</w:t>
      </w:r>
      <w:r>
        <w:rPr>
          <w:bCs/>
          <w:sz w:val="24"/>
        </w:rPr>
        <w:t xml:space="preserve"> usnesení splněna</w:t>
      </w:r>
    </w:p>
    <w:p w14:paraId="7495A76E" w14:textId="0A1F733B" w:rsidR="00F57B85" w:rsidRPr="00F57B85" w:rsidRDefault="00F57B85" w:rsidP="00291224">
      <w:pPr>
        <w:tabs>
          <w:tab w:val="left" w:pos="1276"/>
        </w:tabs>
        <w:ind w:left="1416" w:hanging="1416"/>
        <w:rPr>
          <w:b/>
          <w:sz w:val="24"/>
        </w:rPr>
      </w:pPr>
      <w:r>
        <w:rPr>
          <w:color w:val="7030A0"/>
          <w:sz w:val="24"/>
        </w:rPr>
        <w:tab/>
      </w:r>
    </w:p>
    <w:p w14:paraId="7959EE48" w14:textId="7139584F" w:rsidR="00FE6D9E" w:rsidRPr="006C64BE" w:rsidRDefault="00E933BD" w:rsidP="00291224">
      <w:pPr>
        <w:tabs>
          <w:tab w:val="left" w:pos="1276"/>
        </w:tabs>
        <w:jc w:val="both"/>
        <w:rPr>
          <w:sz w:val="24"/>
        </w:rPr>
      </w:pPr>
      <w:r w:rsidRPr="00183C56">
        <w:rPr>
          <w:b/>
          <w:sz w:val="24"/>
        </w:rPr>
        <w:t>U-</w:t>
      </w:r>
      <w:r w:rsidR="00E53DF9" w:rsidRPr="00183C56">
        <w:rPr>
          <w:b/>
          <w:sz w:val="24"/>
        </w:rPr>
        <w:t>1</w:t>
      </w:r>
      <w:r w:rsidR="00245C3D" w:rsidRPr="00183C56">
        <w:rPr>
          <w:b/>
          <w:sz w:val="24"/>
        </w:rPr>
        <w:t>4</w:t>
      </w:r>
      <w:r w:rsidR="00237428">
        <w:rPr>
          <w:b/>
          <w:sz w:val="24"/>
        </w:rPr>
        <w:t>9</w:t>
      </w:r>
      <w:r w:rsidR="00FE6D9E" w:rsidRPr="00183C56">
        <w:rPr>
          <w:b/>
          <w:sz w:val="24"/>
        </w:rPr>
        <w:t>.02.</w:t>
      </w:r>
      <w:r w:rsidR="00FE6D9E" w:rsidRPr="006C64BE">
        <w:rPr>
          <w:sz w:val="24"/>
        </w:rPr>
        <w:tab/>
        <w:t xml:space="preserve">VV ŠSZK schvaluje program </w:t>
      </w:r>
      <w:r w:rsidR="00E53DF9" w:rsidRPr="006C64BE">
        <w:rPr>
          <w:sz w:val="24"/>
        </w:rPr>
        <w:t>1</w:t>
      </w:r>
      <w:r w:rsidR="00245C3D">
        <w:rPr>
          <w:sz w:val="24"/>
        </w:rPr>
        <w:t>4</w:t>
      </w:r>
      <w:r w:rsidR="00237428">
        <w:rPr>
          <w:sz w:val="24"/>
        </w:rPr>
        <w:t>9</w:t>
      </w:r>
      <w:r w:rsidR="00A246A0" w:rsidRPr="006C64BE">
        <w:rPr>
          <w:sz w:val="24"/>
        </w:rPr>
        <w:t>.</w:t>
      </w:r>
      <w:r w:rsidR="00F6306B" w:rsidRPr="006C64BE">
        <w:rPr>
          <w:sz w:val="24"/>
        </w:rPr>
        <w:t xml:space="preserve"> </w:t>
      </w:r>
      <w:r w:rsidR="00A246A0" w:rsidRPr="006C64BE">
        <w:rPr>
          <w:sz w:val="24"/>
        </w:rPr>
        <w:t>schůze VV ŠSZK</w:t>
      </w:r>
    </w:p>
    <w:p w14:paraId="7FFEF9D6" w14:textId="77777777" w:rsidR="003A7AAD" w:rsidRPr="00097C43" w:rsidRDefault="00DD56AF" w:rsidP="00C1123C">
      <w:pPr>
        <w:tabs>
          <w:tab w:val="left" w:pos="1276"/>
        </w:tabs>
        <w:jc w:val="both"/>
        <w:rPr>
          <w:color w:val="7030A0"/>
          <w:sz w:val="24"/>
        </w:rPr>
      </w:pPr>
      <w:r w:rsidRPr="00097C43">
        <w:rPr>
          <w:color w:val="7030A0"/>
          <w:sz w:val="24"/>
        </w:rPr>
        <w:t xml:space="preserve"> </w:t>
      </w:r>
      <w:r w:rsidR="008035DE" w:rsidRPr="00097C43">
        <w:rPr>
          <w:color w:val="7030A0"/>
          <w:sz w:val="24"/>
        </w:rPr>
        <w:t xml:space="preserve">  </w:t>
      </w:r>
    </w:p>
    <w:p w14:paraId="46E1BEBB" w14:textId="3C8E712A" w:rsidR="00237748" w:rsidRDefault="00014FF2" w:rsidP="00C20B08">
      <w:pPr>
        <w:tabs>
          <w:tab w:val="left" w:pos="1276"/>
        </w:tabs>
        <w:ind w:left="1275" w:hanging="1275"/>
        <w:jc w:val="both"/>
        <w:rPr>
          <w:sz w:val="24"/>
        </w:rPr>
      </w:pPr>
      <w:r w:rsidRPr="00183C56">
        <w:rPr>
          <w:b/>
          <w:sz w:val="24"/>
        </w:rPr>
        <w:t>U-1</w:t>
      </w:r>
      <w:r w:rsidR="008F3924" w:rsidRPr="00183C56">
        <w:rPr>
          <w:b/>
          <w:sz w:val="24"/>
        </w:rPr>
        <w:t>4</w:t>
      </w:r>
      <w:r w:rsidR="005C2D71">
        <w:rPr>
          <w:b/>
          <w:sz w:val="24"/>
        </w:rPr>
        <w:t>9</w:t>
      </w:r>
      <w:r w:rsidR="003A7AAD" w:rsidRPr="00183C56">
        <w:rPr>
          <w:b/>
          <w:sz w:val="24"/>
        </w:rPr>
        <w:t>.0</w:t>
      </w:r>
      <w:r w:rsidR="00C1123C" w:rsidRPr="00183C56">
        <w:rPr>
          <w:b/>
          <w:sz w:val="24"/>
        </w:rPr>
        <w:t>3</w:t>
      </w:r>
      <w:r w:rsidR="003A7AAD" w:rsidRPr="00183C56">
        <w:rPr>
          <w:b/>
          <w:sz w:val="24"/>
        </w:rPr>
        <w:t>.</w:t>
      </w:r>
      <w:r w:rsidR="003A7AAD" w:rsidRPr="006C64BE">
        <w:rPr>
          <w:sz w:val="24"/>
        </w:rPr>
        <w:tab/>
      </w:r>
      <w:bookmarkStart w:id="0" w:name="_Hlk84089704"/>
      <w:r w:rsidR="00183C56">
        <w:rPr>
          <w:sz w:val="24"/>
        </w:rPr>
        <w:t xml:space="preserve">VV </w:t>
      </w:r>
      <w:r w:rsidR="00640EBA">
        <w:rPr>
          <w:sz w:val="24"/>
        </w:rPr>
        <w:t>ŠSZK</w:t>
      </w:r>
      <w:r w:rsidR="006758E2">
        <w:rPr>
          <w:sz w:val="24"/>
        </w:rPr>
        <w:t xml:space="preserve"> vzal na vědomí informaci předsedy </w:t>
      </w:r>
      <w:r w:rsidR="005C2D71">
        <w:rPr>
          <w:sz w:val="24"/>
        </w:rPr>
        <w:t>VV</w:t>
      </w:r>
      <w:r w:rsidR="006758E2">
        <w:rPr>
          <w:sz w:val="24"/>
        </w:rPr>
        <w:t xml:space="preserve"> ŠSZK o </w:t>
      </w:r>
      <w:r w:rsidR="005C2D71">
        <w:rPr>
          <w:sz w:val="24"/>
        </w:rPr>
        <w:t>činnosti VV ŠSZK v roce 2024.</w:t>
      </w:r>
    </w:p>
    <w:p w14:paraId="2C5EAC2B" w14:textId="77777777" w:rsidR="00FF5BEC" w:rsidRDefault="00FF5BEC" w:rsidP="00C20B08">
      <w:pPr>
        <w:tabs>
          <w:tab w:val="left" w:pos="1276"/>
        </w:tabs>
        <w:ind w:left="1275" w:hanging="1275"/>
        <w:jc w:val="both"/>
        <w:rPr>
          <w:sz w:val="24"/>
        </w:rPr>
      </w:pPr>
    </w:p>
    <w:p w14:paraId="22001CEF" w14:textId="64A047BB" w:rsidR="00FF5BEC" w:rsidRDefault="00FF5BEC" w:rsidP="00C20B08">
      <w:pPr>
        <w:tabs>
          <w:tab w:val="left" w:pos="1276"/>
        </w:tabs>
        <w:ind w:left="1275" w:hanging="1275"/>
        <w:jc w:val="both"/>
        <w:rPr>
          <w:sz w:val="24"/>
        </w:rPr>
      </w:pPr>
      <w:r w:rsidRPr="00183C56">
        <w:rPr>
          <w:b/>
          <w:sz w:val="24"/>
        </w:rPr>
        <w:t>U-14</w:t>
      </w:r>
      <w:r w:rsidR="005C2D71">
        <w:rPr>
          <w:b/>
          <w:sz w:val="24"/>
        </w:rPr>
        <w:t>9</w:t>
      </w:r>
      <w:r w:rsidRPr="00183C56">
        <w:rPr>
          <w:b/>
          <w:sz w:val="24"/>
        </w:rPr>
        <w:t>.0</w:t>
      </w:r>
      <w:r w:rsidR="00E048A9" w:rsidRPr="00183C56">
        <w:rPr>
          <w:b/>
          <w:sz w:val="24"/>
        </w:rPr>
        <w:t>4</w:t>
      </w:r>
      <w:r w:rsidRPr="00183C56">
        <w:rPr>
          <w:b/>
          <w:sz w:val="24"/>
        </w:rPr>
        <w:t>.</w:t>
      </w:r>
      <w:r>
        <w:rPr>
          <w:sz w:val="24"/>
        </w:rPr>
        <w:tab/>
      </w:r>
      <w:r w:rsidR="00183C56">
        <w:rPr>
          <w:sz w:val="24"/>
        </w:rPr>
        <w:t xml:space="preserve">VV </w:t>
      </w:r>
      <w:r>
        <w:rPr>
          <w:sz w:val="24"/>
        </w:rPr>
        <w:t xml:space="preserve">ŠSZK </w:t>
      </w:r>
      <w:r w:rsidR="005C2D71">
        <w:rPr>
          <w:sz w:val="24"/>
        </w:rPr>
        <w:t xml:space="preserve">projednal </w:t>
      </w:r>
      <w:r w:rsidR="000652C2">
        <w:rPr>
          <w:sz w:val="24"/>
        </w:rPr>
        <w:t xml:space="preserve">čerpání rozpočtu ŠSZK </w:t>
      </w:r>
      <w:r w:rsidR="005C2D71">
        <w:rPr>
          <w:sz w:val="24"/>
        </w:rPr>
        <w:t xml:space="preserve">za rok </w:t>
      </w:r>
      <w:r w:rsidR="000652C2">
        <w:rPr>
          <w:sz w:val="24"/>
        </w:rPr>
        <w:t>2024</w:t>
      </w:r>
      <w:r w:rsidR="005C2D71">
        <w:rPr>
          <w:sz w:val="24"/>
        </w:rPr>
        <w:t xml:space="preserve"> předložené hospodářem ŠSZK</w:t>
      </w:r>
      <w:r w:rsidR="00FF0C13">
        <w:rPr>
          <w:sz w:val="24"/>
        </w:rPr>
        <w:t xml:space="preserve"> a pověřil hospodáře jeho </w:t>
      </w:r>
      <w:r w:rsidR="0096438A">
        <w:rPr>
          <w:sz w:val="24"/>
        </w:rPr>
        <w:t>zpracováním do příští schůze VV ŠSZK tak, aby mohl být schválen a následně předložen delegátům konference ŠSZK 2025.</w:t>
      </w:r>
      <w:r w:rsidR="005C2D71">
        <w:rPr>
          <w:sz w:val="24"/>
        </w:rPr>
        <w:t xml:space="preserve"> </w:t>
      </w:r>
    </w:p>
    <w:p w14:paraId="1A43C3CA" w14:textId="77777777" w:rsidR="00494797" w:rsidRDefault="00494797" w:rsidP="00A54062">
      <w:pPr>
        <w:tabs>
          <w:tab w:val="left" w:pos="1276"/>
        </w:tabs>
        <w:jc w:val="both"/>
        <w:rPr>
          <w:sz w:val="24"/>
        </w:rPr>
      </w:pPr>
    </w:p>
    <w:p w14:paraId="1D8062BC" w14:textId="7511C272" w:rsidR="00D00F74" w:rsidRDefault="00494797" w:rsidP="00802FE4">
      <w:pPr>
        <w:tabs>
          <w:tab w:val="left" w:pos="1276"/>
        </w:tabs>
        <w:ind w:left="1275" w:hanging="1275"/>
        <w:jc w:val="both"/>
        <w:rPr>
          <w:sz w:val="24"/>
        </w:rPr>
      </w:pPr>
      <w:r w:rsidRPr="00183C56">
        <w:rPr>
          <w:b/>
          <w:sz w:val="24"/>
        </w:rPr>
        <w:t>U-1</w:t>
      </w:r>
      <w:r w:rsidR="00B664E2" w:rsidRPr="00183C56">
        <w:rPr>
          <w:b/>
          <w:sz w:val="24"/>
        </w:rPr>
        <w:t>4</w:t>
      </w:r>
      <w:r w:rsidR="0096438A">
        <w:rPr>
          <w:b/>
          <w:sz w:val="24"/>
        </w:rPr>
        <w:t>9</w:t>
      </w:r>
      <w:r w:rsidRPr="00183C56">
        <w:rPr>
          <w:b/>
          <w:sz w:val="24"/>
        </w:rPr>
        <w:t>.0</w:t>
      </w:r>
      <w:r w:rsidR="00E048A9" w:rsidRPr="00183C56">
        <w:rPr>
          <w:b/>
          <w:sz w:val="24"/>
        </w:rPr>
        <w:t>5</w:t>
      </w:r>
      <w:r w:rsidRPr="00183C56">
        <w:rPr>
          <w:b/>
          <w:sz w:val="24"/>
        </w:rPr>
        <w:t>.</w:t>
      </w:r>
      <w:r>
        <w:rPr>
          <w:sz w:val="24"/>
        </w:rPr>
        <w:tab/>
      </w:r>
      <w:r w:rsidR="00566897">
        <w:rPr>
          <w:sz w:val="24"/>
        </w:rPr>
        <w:t>VV</w:t>
      </w:r>
      <w:r w:rsidR="000F5DDF">
        <w:rPr>
          <w:sz w:val="24"/>
        </w:rPr>
        <w:t xml:space="preserve"> </w:t>
      </w:r>
      <w:r w:rsidR="00A54062">
        <w:rPr>
          <w:sz w:val="24"/>
        </w:rPr>
        <w:t>ŠSZK</w:t>
      </w:r>
      <w:r w:rsidR="0096438A">
        <w:rPr>
          <w:sz w:val="24"/>
        </w:rPr>
        <w:t xml:space="preserve"> vzal na vědomí požadavky </w:t>
      </w:r>
      <w:r w:rsidR="00802FE4">
        <w:rPr>
          <w:sz w:val="24"/>
        </w:rPr>
        <w:t>předsedů jednotlivých komisí na rozpočet ŠSZK na rok 2025 a pověřil hospodáře jejich zapracováním do rozpočtu ŠSZK na rok 2025. Návrh rozpočtu předloží hospodář na příští schůzi VV ŠSZK.</w:t>
      </w:r>
      <w:r w:rsidR="007B56D6" w:rsidRPr="007B56D6">
        <w:rPr>
          <w:sz w:val="24"/>
        </w:rPr>
        <w:t xml:space="preserve">  </w:t>
      </w:r>
    </w:p>
    <w:p w14:paraId="28E0A37B" w14:textId="77777777" w:rsidR="00BA7E04" w:rsidRDefault="00BA7E04" w:rsidP="00F96E34">
      <w:pPr>
        <w:tabs>
          <w:tab w:val="left" w:pos="1276"/>
        </w:tabs>
        <w:jc w:val="both"/>
        <w:rPr>
          <w:sz w:val="24"/>
        </w:rPr>
      </w:pPr>
    </w:p>
    <w:p w14:paraId="24DA0C67" w14:textId="17A71479" w:rsidR="00BA7E04" w:rsidRDefault="00BA7E04" w:rsidP="00E048A9">
      <w:pPr>
        <w:tabs>
          <w:tab w:val="left" w:pos="1276"/>
        </w:tabs>
        <w:ind w:left="1275" w:hanging="1275"/>
        <w:jc w:val="both"/>
        <w:rPr>
          <w:sz w:val="24"/>
        </w:rPr>
      </w:pPr>
      <w:r w:rsidRPr="00BA7E04">
        <w:rPr>
          <w:b/>
          <w:bCs/>
          <w:sz w:val="24"/>
        </w:rPr>
        <w:t>U-14</w:t>
      </w:r>
      <w:r w:rsidR="00802FE4">
        <w:rPr>
          <w:b/>
          <w:bCs/>
          <w:sz w:val="24"/>
        </w:rPr>
        <w:t>9</w:t>
      </w:r>
      <w:r w:rsidRPr="00BA7E04">
        <w:rPr>
          <w:b/>
          <w:bCs/>
          <w:sz w:val="24"/>
        </w:rPr>
        <w:t>.0</w:t>
      </w:r>
      <w:r w:rsidR="00F96E34">
        <w:rPr>
          <w:b/>
          <w:bCs/>
          <w:sz w:val="24"/>
        </w:rPr>
        <w:t>6</w:t>
      </w:r>
      <w:r w:rsidRPr="00BA7E04">
        <w:rPr>
          <w:b/>
          <w:bCs/>
          <w:sz w:val="24"/>
        </w:rPr>
        <w:t>.</w:t>
      </w:r>
      <w:r w:rsidRPr="00BA7E04">
        <w:rPr>
          <w:b/>
          <w:bCs/>
          <w:sz w:val="24"/>
        </w:rPr>
        <w:tab/>
      </w:r>
      <w:r w:rsidR="006B3FDA" w:rsidRPr="006B3FDA">
        <w:rPr>
          <w:sz w:val="24"/>
        </w:rPr>
        <w:t xml:space="preserve">VV ŠSZK </w:t>
      </w:r>
      <w:r w:rsidR="0005744B">
        <w:rPr>
          <w:sz w:val="24"/>
        </w:rPr>
        <w:t xml:space="preserve">schválil vyplacení částky </w:t>
      </w:r>
      <w:proofErr w:type="gramStart"/>
      <w:r w:rsidR="00802FE4">
        <w:rPr>
          <w:sz w:val="24"/>
        </w:rPr>
        <w:t>5</w:t>
      </w:r>
      <w:r w:rsidR="0005744B">
        <w:rPr>
          <w:sz w:val="24"/>
        </w:rPr>
        <w:t>.</w:t>
      </w:r>
      <w:r w:rsidR="00802FE4">
        <w:rPr>
          <w:sz w:val="24"/>
        </w:rPr>
        <w:t>0</w:t>
      </w:r>
      <w:r w:rsidR="0005744B">
        <w:rPr>
          <w:sz w:val="24"/>
        </w:rPr>
        <w:t>00,-</w:t>
      </w:r>
      <w:proofErr w:type="gramEnd"/>
      <w:r w:rsidR="0005744B">
        <w:rPr>
          <w:sz w:val="24"/>
        </w:rPr>
        <w:t xml:space="preserve">Kč </w:t>
      </w:r>
      <w:r w:rsidR="00802FE4">
        <w:rPr>
          <w:sz w:val="24"/>
        </w:rPr>
        <w:t>ŠK Vsetín, jako příspěvek na úhradu pronájmu hrací místnosti při pořádání KP družstev starších žáků (bude uhrazeno po vystavení faktury oddílem ŠK Vsetín)</w:t>
      </w:r>
    </w:p>
    <w:p w14:paraId="0DC56DA0" w14:textId="77777777" w:rsidR="00DF0050" w:rsidRDefault="00DF0050" w:rsidP="00802FE4">
      <w:pPr>
        <w:tabs>
          <w:tab w:val="left" w:pos="1276"/>
        </w:tabs>
        <w:jc w:val="both"/>
        <w:rPr>
          <w:sz w:val="24"/>
        </w:rPr>
      </w:pPr>
    </w:p>
    <w:p w14:paraId="4D5B56B8" w14:textId="6D4D8197" w:rsidR="00DF0050" w:rsidRDefault="00DF0050" w:rsidP="00E048A9">
      <w:pPr>
        <w:tabs>
          <w:tab w:val="left" w:pos="1276"/>
        </w:tabs>
        <w:ind w:left="1275" w:hanging="1275"/>
        <w:jc w:val="both"/>
        <w:rPr>
          <w:sz w:val="24"/>
        </w:rPr>
      </w:pPr>
      <w:r w:rsidRPr="00C933C1">
        <w:rPr>
          <w:b/>
          <w:bCs/>
          <w:sz w:val="24"/>
        </w:rPr>
        <w:t>U-14</w:t>
      </w:r>
      <w:r w:rsidR="00802FE4">
        <w:rPr>
          <w:b/>
          <w:bCs/>
          <w:sz w:val="24"/>
        </w:rPr>
        <w:t>9</w:t>
      </w:r>
      <w:r w:rsidRPr="00C933C1">
        <w:rPr>
          <w:b/>
          <w:bCs/>
          <w:sz w:val="24"/>
        </w:rPr>
        <w:t>.07.</w:t>
      </w:r>
      <w:r>
        <w:rPr>
          <w:sz w:val="24"/>
        </w:rPr>
        <w:tab/>
        <w:t xml:space="preserve">VV ŠSZK </w:t>
      </w:r>
      <w:r w:rsidR="0029377F">
        <w:rPr>
          <w:sz w:val="24"/>
        </w:rPr>
        <w:t xml:space="preserve">schválil vyplacení částky </w:t>
      </w:r>
      <w:r w:rsidR="00802FE4">
        <w:rPr>
          <w:sz w:val="24"/>
        </w:rPr>
        <w:t>2</w:t>
      </w:r>
      <w:r w:rsidR="0029377F">
        <w:rPr>
          <w:sz w:val="24"/>
        </w:rPr>
        <w:t>.</w:t>
      </w:r>
      <w:r w:rsidR="00802FE4">
        <w:rPr>
          <w:sz w:val="24"/>
        </w:rPr>
        <w:t>6</w:t>
      </w:r>
      <w:r w:rsidR="0029377F">
        <w:rPr>
          <w:sz w:val="24"/>
        </w:rPr>
        <w:t>00,-Kč M.</w:t>
      </w:r>
      <w:r w:rsidR="00802FE4">
        <w:rPr>
          <w:sz w:val="24"/>
        </w:rPr>
        <w:t xml:space="preserve">Hamplovi </w:t>
      </w:r>
      <w:r w:rsidR="004F0BBF">
        <w:rPr>
          <w:sz w:val="24"/>
        </w:rPr>
        <w:t>za</w:t>
      </w:r>
      <w:r w:rsidR="00802FE4">
        <w:rPr>
          <w:sz w:val="24"/>
        </w:rPr>
        <w:t xml:space="preserve"> ved</w:t>
      </w:r>
      <w:r w:rsidR="004F0BBF">
        <w:rPr>
          <w:sz w:val="24"/>
        </w:rPr>
        <w:t>ení</w:t>
      </w:r>
      <w:r w:rsidR="00802FE4">
        <w:rPr>
          <w:sz w:val="24"/>
        </w:rPr>
        <w:t xml:space="preserve"> a </w:t>
      </w:r>
      <w:r w:rsidR="004F0BBF">
        <w:rPr>
          <w:sz w:val="24"/>
        </w:rPr>
        <w:t xml:space="preserve">funkci </w:t>
      </w:r>
      <w:r w:rsidR="00802FE4">
        <w:rPr>
          <w:sz w:val="24"/>
        </w:rPr>
        <w:t>rozhod</w:t>
      </w:r>
      <w:r w:rsidR="004F0BBF">
        <w:rPr>
          <w:sz w:val="24"/>
        </w:rPr>
        <w:t>čího</w:t>
      </w:r>
      <w:r w:rsidR="00802FE4">
        <w:rPr>
          <w:sz w:val="24"/>
        </w:rPr>
        <w:t xml:space="preserve"> </w:t>
      </w:r>
      <w:r w:rsidR="00F61A94">
        <w:rPr>
          <w:sz w:val="24"/>
        </w:rPr>
        <w:t xml:space="preserve">1.turnaje </w:t>
      </w:r>
      <w:r w:rsidR="00802FE4">
        <w:rPr>
          <w:sz w:val="24"/>
        </w:rPr>
        <w:t>KP družstev starších žáků.</w:t>
      </w:r>
    </w:p>
    <w:p w14:paraId="0271737B" w14:textId="77777777" w:rsidR="00E42265" w:rsidRDefault="00E42265" w:rsidP="00E048A9">
      <w:pPr>
        <w:tabs>
          <w:tab w:val="left" w:pos="1276"/>
        </w:tabs>
        <w:ind w:left="1275" w:hanging="1275"/>
        <w:jc w:val="both"/>
        <w:rPr>
          <w:sz w:val="24"/>
        </w:rPr>
      </w:pPr>
    </w:p>
    <w:p w14:paraId="10570554" w14:textId="6F567AE2" w:rsidR="00E42265" w:rsidRDefault="00E42265" w:rsidP="00E048A9">
      <w:pPr>
        <w:tabs>
          <w:tab w:val="left" w:pos="1276"/>
        </w:tabs>
        <w:ind w:left="1275" w:hanging="1275"/>
        <w:jc w:val="both"/>
        <w:rPr>
          <w:sz w:val="24"/>
        </w:rPr>
      </w:pPr>
      <w:r w:rsidRPr="00E42265">
        <w:rPr>
          <w:b/>
          <w:bCs/>
          <w:sz w:val="24"/>
        </w:rPr>
        <w:lastRenderedPageBreak/>
        <w:t>U-149.08.</w:t>
      </w:r>
      <w:r>
        <w:rPr>
          <w:sz w:val="24"/>
        </w:rPr>
        <w:tab/>
        <w:t xml:space="preserve">VV ŠSZK schválil vyplacení částky 2.133,-Kč na nákup pohárů a medailí na KP družstev starších žáků a částky </w:t>
      </w:r>
      <w:proofErr w:type="gramStart"/>
      <w:r>
        <w:rPr>
          <w:sz w:val="24"/>
        </w:rPr>
        <w:t>1.639,-</w:t>
      </w:r>
      <w:proofErr w:type="gramEnd"/>
      <w:r>
        <w:rPr>
          <w:sz w:val="24"/>
        </w:rPr>
        <w:t>Kč na nákup pohárů a medailí na KP družstev mladších žáků.</w:t>
      </w:r>
    </w:p>
    <w:p w14:paraId="5DD7217C" w14:textId="77777777" w:rsidR="003228FF" w:rsidRDefault="003228FF" w:rsidP="00E048A9">
      <w:pPr>
        <w:tabs>
          <w:tab w:val="left" w:pos="1276"/>
        </w:tabs>
        <w:ind w:left="1275" w:hanging="1275"/>
        <w:jc w:val="both"/>
        <w:rPr>
          <w:sz w:val="24"/>
        </w:rPr>
      </w:pPr>
    </w:p>
    <w:p w14:paraId="32E5FCE6" w14:textId="77777777" w:rsidR="003228FF" w:rsidRDefault="003228FF" w:rsidP="00E048A9">
      <w:pPr>
        <w:tabs>
          <w:tab w:val="left" w:pos="1276"/>
        </w:tabs>
        <w:ind w:left="1275" w:hanging="1275"/>
        <w:jc w:val="both"/>
        <w:rPr>
          <w:sz w:val="24"/>
        </w:rPr>
      </w:pPr>
    </w:p>
    <w:p w14:paraId="4364E63B" w14:textId="371F6820" w:rsidR="003228FF" w:rsidRPr="003228FF" w:rsidRDefault="003228FF" w:rsidP="00E048A9">
      <w:pPr>
        <w:tabs>
          <w:tab w:val="left" w:pos="1276"/>
        </w:tabs>
        <w:ind w:left="1275" w:hanging="1275"/>
        <w:jc w:val="both"/>
        <w:rPr>
          <w:b/>
          <w:bCs/>
          <w:sz w:val="24"/>
        </w:rPr>
      </w:pPr>
      <w:r w:rsidRPr="003228FF">
        <w:rPr>
          <w:b/>
          <w:bCs/>
          <w:sz w:val="24"/>
        </w:rPr>
        <w:t>U-149.0</w:t>
      </w:r>
      <w:r w:rsidR="00E42265">
        <w:rPr>
          <w:b/>
          <w:bCs/>
          <w:sz w:val="24"/>
        </w:rPr>
        <w:t>9</w:t>
      </w:r>
      <w:r>
        <w:rPr>
          <w:b/>
          <w:bCs/>
          <w:sz w:val="24"/>
        </w:rPr>
        <w:tab/>
      </w:r>
      <w:r>
        <w:rPr>
          <w:sz w:val="24"/>
        </w:rPr>
        <w:t xml:space="preserve">VV ŠSZK pověřil předsedu KM ŠSZK, aby zpracoval </w:t>
      </w:r>
      <w:r w:rsidR="00D776E3">
        <w:rPr>
          <w:sz w:val="24"/>
        </w:rPr>
        <w:t xml:space="preserve">v součinnosti s hospodářem ŠSZK </w:t>
      </w:r>
      <w:r>
        <w:rPr>
          <w:sz w:val="24"/>
        </w:rPr>
        <w:t>a následně podal žádost(i)</w:t>
      </w:r>
      <w:r>
        <w:rPr>
          <w:b/>
          <w:bCs/>
          <w:sz w:val="24"/>
        </w:rPr>
        <w:t xml:space="preserve"> </w:t>
      </w:r>
      <w:r w:rsidRPr="003228FF">
        <w:rPr>
          <w:sz w:val="24"/>
        </w:rPr>
        <w:t>o dotaci</w:t>
      </w:r>
      <w:r>
        <w:rPr>
          <w:sz w:val="24"/>
        </w:rPr>
        <w:t xml:space="preserve"> </w:t>
      </w:r>
      <w:r w:rsidR="004F0BBF">
        <w:rPr>
          <w:sz w:val="24"/>
        </w:rPr>
        <w:t xml:space="preserve">pro mládež </w:t>
      </w:r>
      <w:r>
        <w:rPr>
          <w:sz w:val="24"/>
        </w:rPr>
        <w:t xml:space="preserve">na </w:t>
      </w:r>
      <w:r w:rsidR="004F0BBF">
        <w:rPr>
          <w:sz w:val="24"/>
        </w:rPr>
        <w:t xml:space="preserve">Krajský úřad </w:t>
      </w:r>
      <w:r>
        <w:rPr>
          <w:sz w:val="24"/>
        </w:rPr>
        <w:t>Zlínsk</w:t>
      </w:r>
      <w:r w:rsidR="004F0BBF">
        <w:rPr>
          <w:sz w:val="24"/>
        </w:rPr>
        <w:t>ého</w:t>
      </w:r>
      <w:r>
        <w:rPr>
          <w:sz w:val="24"/>
        </w:rPr>
        <w:t xml:space="preserve"> kraj</w:t>
      </w:r>
      <w:r w:rsidR="004F0BBF">
        <w:rPr>
          <w:sz w:val="24"/>
        </w:rPr>
        <w:t>e</w:t>
      </w:r>
      <w:r>
        <w:rPr>
          <w:sz w:val="24"/>
        </w:rPr>
        <w:t>.</w:t>
      </w:r>
    </w:p>
    <w:p w14:paraId="00CDFFE7" w14:textId="77777777" w:rsidR="007B56D6" w:rsidRDefault="007B56D6" w:rsidP="00D776E3">
      <w:pPr>
        <w:tabs>
          <w:tab w:val="left" w:pos="1276"/>
        </w:tabs>
        <w:jc w:val="both"/>
        <w:rPr>
          <w:sz w:val="24"/>
        </w:rPr>
      </w:pPr>
    </w:p>
    <w:p w14:paraId="3C5C31F6" w14:textId="02484438" w:rsidR="001F6307" w:rsidRDefault="0029377F" w:rsidP="00E048A9">
      <w:pPr>
        <w:tabs>
          <w:tab w:val="left" w:pos="1276"/>
        </w:tabs>
        <w:ind w:left="1275" w:hanging="1275"/>
        <w:jc w:val="both"/>
        <w:rPr>
          <w:sz w:val="24"/>
        </w:rPr>
      </w:pPr>
      <w:r w:rsidRPr="0029377F">
        <w:rPr>
          <w:b/>
          <w:bCs/>
          <w:sz w:val="24"/>
        </w:rPr>
        <w:t>U-14</w:t>
      </w:r>
      <w:r w:rsidR="00D776E3">
        <w:rPr>
          <w:b/>
          <w:bCs/>
          <w:sz w:val="24"/>
        </w:rPr>
        <w:t>9</w:t>
      </w:r>
      <w:r w:rsidRPr="0029377F">
        <w:rPr>
          <w:b/>
          <w:bCs/>
          <w:sz w:val="24"/>
        </w:rPr>
        <w:t>.</w:t>
      </w:r>
      <w:r w:rsidR="00E42265">
        <w:rPr>
          <w:b/>
          <w:bCs/>
          <w:sz w:val="24"/>
        </w:rPr>
        <w:t>10</w:t>
      </w:r>
      <w:r w:rsidRPr="0029377F">
        <w:rPr>
          <w:b/>
          <w:bCs/>
          <w:sz w:val="24"/>
        </w:rPr>
        <w:t>.</w:t>
      </w:r>
      <w:r>
        <w:rPr>
          <w:b/>
          <w:bCs/>
          <w:sz w:val="24"/>
        </w:rPr>
        <w:tab/>
      </w:r>
      <w:r>
        <w:rPr>
          <w:sz w:val="24"/>
        </w:rPr>
        <w:t xml:space="preserve">VV ŠSZK </w:t>
      </w:r>
      <w:r w:rsidR="00D776E3">
        <w:rPr>
          <w:sz w:val="24"/>
        </w:rPr>
        <w:t>vzal na vědomí informaci předsedy KM ŠSZK o plánu akcí na rok 2025. Předseda VV ŠSZK požaduje, aby před každou akcí bylo schváleno její hospodaření, resp. bylo zahrnuto v rozpočtu ŠSZK na rok 2025.</w:t>
      </w:r>
    </w:p>
    <w:p w14:paraId="574DFD7D" w14:textId="77777777" w:rsidR="0006347C" w:rsidRDefault="0006347C" w:rsidP="00D776E3">
      <w:pPr>
        <w:tabs>
          <w:tab w:val="left" w:pos="1276"/>
        </w:tabs>
        <w:jc w:val="both"/>
        <w:rPr>
          <w:sz w:val="24"/>
        </w:rPr>
      </w:pPr>
    </w:p>
    <w:p w14:paraId="099264D7" w14:textId="733CBF73" w:rsidR="0006347C" w:rsidRDefault="0006347C" w:rsidP="00E048A9">
      <w:pPr>
        <w:tabs>
          <w:tab w:val="left" w:pos="1276"/>
        </w:tabs>
        <w:ind w:left="1275" w:hanging="1275"/>
        <w:jc w:val="both"/>
        <w:rPr>
          <w:sz w:val="24"/>
        </w:rPr>
      </w:pPr>
      <w:r w:rsidRPr="0006347C">
        <w:rPr>
          <w:b/>
          <w:bCs/>
          <w:sz w:val="24"/>
        </w:rPr>
        <w:t>U-14</w:t>
      </w:r>
      <w:r w:rsidR="00802FE4">
        <w:rPr>
          <w:b/>
          <w:bCs/>
          <w:sz w:val="24"/>
        </w:rPr>
        <w:t>9</w:t>
      </w:r>
      <w:r w:rsidRPr="0006347C">
        <w:rPr>
          <w:b/>
          <w:bCs/>
          <w:sz w:val="24"/>
        </w:rPr>
        <w:t>.</w:t>
      </w:r>
      <w:r w:rsidR="003228FF">
        <w:rPr>
          <w:b/>
          <w:bCs/>
          <w:sz w:val="24"/>
        </w:rPr>
        <w:t>1</w:t>
      </w:r>
      <w:r w:rsidR="00E42265">
        <w:rPr>
          <w:b/>
          <w:bCs/>
          <w:sz w:val="24"/>
        </w:rPr>
        <w:t>1</w:t>
      </w:r>
      <w:r w:rsidRPr="0006347C">
        <w:rPr>
          <w:b/>
          <w:bCs/>
          <w:sz w:val="24"/>
        </w:rPr>
        <w:t>.</w:t>
      </w:r>
      <w:r>
        <w:rPr>
          <w:b/>
          <w:bCs/>
          <w:sz w:val="24"/>
        </w:rPr>
        <w:tab/>
      </w:r>
      <w:r>
        <w:rPr>
          <w:sz w:val="24"/>
        </w:rPr>
        <w:t xml:space="preserve">VV ŠSZK </w:t>
      </w:r>
      <w:r w:rsidR="00802FE4">
        <w:rPr>
          <w:sz w:val="24"/>
        </w:rPr>
        <w:t>schválil</w:t>
      </w:r>
      <w:r>
        <w:rPr>
          <w:sz w:val="24"/>
        </w:rPr>
        <w:t xml:space="preserve"> termín 5.3.2025 jako termín konference ŠSZK 2025</w:t>
      </w:r>
      <w:r w:rsidR="00802FE4">
        <w:rPr>
          <w:sz w:val="24"/>
        </w:rPr>
        <w:t xml:space="preserve"> a pověřil M.Kociána zajištěním místnosti a občerstvení</w:t>
      </w:r>
      <w:r w:rsidR="00D776E3">
        <w:rPr>
          <w:sz w:val="24"/>
        </w:rPr>
        <w:t xml:space="preserve"> pro delegáty</w:t>
      </w:r>
      <w:r w:rsidR="00F14EF0">
        <w:rPr>
          <w:sz w:val="24"/>
        </w:rPr>
        <w:t>.</w:t>
      </w:r>
    </w:p>
    <w:p w14:paraId="07BD6372" w14:textId="77777777" w:rsidR="004F0BBF" w:rsidRDefault="004F0BBF" w:rsidP="00E048A9">
      <w:pPr>
        <w:tabs>
          <w:tab w:val="left" w:pos="1276"/>
        </w:tabs>
        <w:ind w:left="1275" w:hanging="1275"/>
        <w:jc w:val="both"/>
        <w:rPr>
          <w:sz w:val="24"/>
        </w:rPr>
      </w:pPr>
    </w:p>
    <w:p w14:paraId="237A5F81" w14:textId="4613AB80" w:rsidR="004F0BBF" w:rsidRPr="0006347C" w:rsidRDefault="004F0BBF" w:rsidP="00E048A9">
      <w:pPr>
        <w:tabs>
          <w:tab w:val="left" w:pos="1276"/>
        </w:tabs>
        <w:ind w:left="1275" w:hanging="1275"/>
        <w:jc w:val="both"/>
        <w:rPr>
          <w:sz w:val="24"/>
        </w:rPr>
      </w:pPr>
      <w:r w:rsidRPr="00D776E3">
        <w:rPr>
          <w:b/>
          <w:bCs/>
          <w:sz w:val="24"/>
        </w:rPr>
        <w:t>U-149.1</w:t>
      </w:r>
      <w:r w:rsidR="00E42265">
        <w:rPr>
          <w:b/>
          <w:bCs/>
          <w:sz w:val="24"/>
        </w:rPr>
        <w:t>2</w:t>
      </w:r>
      <w:r w:rsidRPr="00D776E3">
        <w:rPr>
          <w:b/>
          <w:bCs/>
          <w:sz w:val="24"/>
        </w:rPr>
        <w:t>.</w:t>
      </w:r>
      <w:r>
        <w:rPr>
          <w:sz w:val="24"/>
        </w:rPr>
        <w:tab/>
        <w:t>VV ŠSZK schválil vypsání konkurzů na pořádání krajských a regionálních přeborů jednotlivců na rok 2025, jak je předložil předseda STK ŠSZK.</w:t>
      </w:r>
    </w:p>
    <w:p w14:paraId="28938336" w14:textId="77777777" w:rsidR="001F6307" w:rsidRDefault="001F6307" w:rsidP="00E048A9">
      <w:pPr>
        <w:tabs>
          <w:tab w:val="left" w:pos="1276"/>
        </w:tabs>
        <w:ind w:left="1275" w:hanging="1275"/>
        <w:jc w:val="both"/>
        <w:rPr>
          <w:b/>
          <w:bCs/>
          <w:sz w:val="24"/>
        </w:rPr>
      </w:pPr>
    </w:p>
    <w:p w14:paraId="12E1E51A" w14:textId="77777777" w:rsidR="00E048A9" w:rsidRDefault="00E048A9" w:rsidP="00E048A9">
      <w:pPr>
        <w:tabs>
          <w:tab w:val="left" w:pos="1276"/>
        </w:tabs>
        <w:ind w:left="1275" w:hanging="1275"/>
        <w:jc w:val="both"/>
        <w:rPr>
          <w:sz w:val="24"/>
        </w:rPr>
      </w:pPr>
    </w:p>
    <w:bookmarkEnd w:id="0"/>
    <w:p w14:paraId="19CCF34B" w14:textId="77777777" w:rsidR="00994771" w:rsidRDefault="00994771" w:rsidP="00004AEA">
      <w:pPr>
        <w:tabs>
          <w:tab w:val="left" w:pos="1276"/>
        </w:tabs>
        <w:jc w:val="both"/>
        <w:rPr>
          <w:b/>
          <w:bCs/>
          <w:sz w:val="24"/>
          <w:szCs w:val="24"/>
        </w:rPr>
      </w:pPr>
    </w:p>
    <w:p w14:paraId="2661AAB5" w14:textId="77777777" w:rsidR="004236E6" w:rsidRDefault="004236E6" w:rsidP="00C60711">
      <w:pPr>
        <w:tabs>
          <w:tab w:val="left" w:pos="1276"/>
        </w:tabs>
        <w:jc w:val="both"/>
        <w:rPr>
          <w:b/>
          <w:bCs/>
          <w:sz w:val="24"/>
          <w:szCs w:val="24"/>
        </w:rPr>
      </w:pPr>
    </w:p>
    <w:p w14:paraId="669E4AE7" w14:textId="1E0817F8" w:rsidR="006C64BE" w:rsidRDefault="00FE6D9E" w:rsidP="00C60711">
      <w:pPr>
        <w:tabs>
          <w:tab w:val="left" w:pos="1276"/>
        </w:tabs>
        <w:jc w:val="both"/>
        <w:rPr>
          <w:b/>
          <w:bCs/>
          <w:sz w:val="24"/>
          <w:szCs w:val="24"/>
        </w:rPr>
      </w:pPr>
      <w:r w:rsidRPr="006C64BE">
        <w:rPr>
          <w:b/>
          <w:bCs/>
          <w:sz w:val="24"/>
          <w:szCs w:val="24"/>
        </w:rPr>
        <w:t xml:space="preserve">Příští schůze VV </w:t>
      </w:r>
      <w:proofErr w:type="gramStart"/>
      <w:r w:rsidRPr="006C64BE">
        <w:rPr>
          <w:b/>
          <w:bCs/>
          <w:sz w:val="24"/>
          <w:szCs w:val="24"/>
        </w:rPr>
        <w:t xml:space="preserve">ŠSZK:   </w:t>
      </w:r>
      <w:proofErr w:type="gramEnd"/>
      <w:r w:rsidRPr="006C64BE">
        <w:rPr>
          <w:b/>
          <w:bCs/>
          <w:sz w:val="24"/>
          <w:szCs w:val="24"/>
        </w:rPr>
        <w:t xml:space="preserve">  </w:t>
      </w:r>
      <w:r w:rsidR="00C60711">
        <w:rPr>
          <w:b/>
          <w:bCs/>
          <w:sz w:val="24"/>
          <w:szCs w:val="24"/>
        </w:rPr>
        <w:t xml:space="preserve">     </w:t>
      </w:r>
      <w:r w:rsidR="00291224">
        <w:rPr>
          <w:bCs/>
          <w:sz w:val="24"/>
          <w:szCs w:val="24"/>
        </w:rPr>
        <w:t xml:space="preserve"> </w:t>
      </w:r>
      <w:r w:rsidR="00CD57EE">
        <w:rPr>
          <w:bCs/>
          <w:sz w:val="24"/>
          <w:szCs w:val="24"/>
        </w:rPr>
        <w:t xml:space="preserve">    </w:t>
      </w:r>
      <w:r w:rsidR="00581CEB">
        <w:rPr>
          <w:bCs/>
          <w:sz w:val="24"/>
          <w:szCs w:val="24"/>
        </w:rPr>
        <w:t>termín bude upřesněn později</w:t>
      </w:r>
      <w:r w:rsidR="002F10B4">
        <w:rPr>
          <w:bCs/>
          <w:sz w:val="24"/>
          <w:szCs w:val="24"/>
        </w:rPr>
        <w:t xml:space="preserve">  </w:t>
      </w:r>
    </w:p>
    <w:p w14:paraId="61AC64C5" w14:textId="77777777" w:rsidR="00C60711" w:rsidRDefault="00C60711" w:rsidP="00C60711">
      <w:pPr>
        <w:tabs>
          <w:tab w:val="left" w:pos="1276"/>
        </w:tabs>
        <w:jc w:val="both"/>
      </w:pPr>
    </w:p>
    <w:p w14:paraId="2DA2C624" w14:textId="77777777" w:rsidR="00994771" w:rsidRDefault="00994771" w:rsidP="006C64BE">
      <w:pPr>
        <w:pStyle w:val="Nadpis3"/>
        <w:ind w:left="0" w:firstLine="0"/>
      </w:pPr>
    </w:p>
    <w:p w14:paraId="58980E1F" w14:textId="77777777" w:rsidR="0076312D" w:rsidRPr="006C64BE" w:rsidRDefault="006C64BE" w:rsidP="006C64BE">
      <w:pPr>
        <w:pStyle w:val="Nadpis3"/>
        <w:ind w:left="0" w:firstLine="0"/>
      </w:pPr>
      <w:proofErr w:type="gramStart"/>
      <w:r>
        <w:t xml:space="preserve">Zapsal:   </w:t>
      </w:r>
      <w:proofErr w:type="gramEnd"/>
      <w:r>
        <w:t xml:space="preserve">     </w:t>
      </w:r>
      <w:r w:rsidR="00FE6D9E" w:rsidRPr="006C64BE">
        <w:t>RNDr. Jiří Ondra</w:t>
      </w:r>
      <w:r>
        <w:t xml:space="preserve">                          </w:t>
      </w:r>
    </w:p>
    <w:p w14:paraId="5C629A32" w14:textId="77777777" w:rsidR="006C64BE" w:rsidRDefault="006C64BE" w:rsidP="006C64BE">
      <w:pPr>
        <w:tabs>
          <w:tab w:val="left" w:pos="1276"/>
        </w:tabs>
        <w:jc w:val="both"/>
        <w:rPr>
          <w:sz w:val="24"/>
        </w:rPr>
      </w:pPr>
    </w:p>
    <w:p w14:paraId="4DC24F53" w14:textId="77777777" w:rsidR="00994771" w:rsidRDefault="00994771" w:rsidP="006C64BE">
      <w:pPr>
        <w:tabs>
          <w:tab w:val="left" w:pos="1276"/>
        </w:tabs>
        <w:jc w:val="both"/>
        <w:rPr>
          <w:sz w:val="24"/>
        </w:rPr>
      </w:pPr>
    </w:p>
    <w:p w14:paraId="3269F0DB" w14:textId="2EE3CAC1" w:rsidR="00FE6D9E" w:rsidRPr="006C64BE" w:rsidRDefault="00FE6D9E" w:rsidP="006C64BE">
      <w:pPr>
        <w:tabs>
          <w:tab w:val="left" w:pos="1276"/>
        </w:tabs>
        <w:jc w:val="both"/>
        <w:rPr>
          <w:sz w:val="24"/>
        </w:rPr>
      </w:pPr>
      <w:r w:rsidRPr="006C64BE">
        <w:rPr>
          <w:sz w:val="24"/>
        </w:rPr>
        <w:t>V Uherském Hradišti</w:t>
      </w:r>
      <w:r w:rsidR="008D3385" w:rsidRPr="006C64BE">
        <w:rPr>
          <w:sz w:val="24"/>
        </w:rPr>
        <w:t xml:space="preserve"> </w:t>
      </w:r>
      <w:r w:rsidR="00994771">
        <w:rPr>
          <w:sz w:val="24"/>
        </w:rPr>
        <w:t xml:space="preserve">    </w:t>
      </w:r>
      <w:r w:rsidR="003228FF">
        <w:rPr>
          <w:sz w:val="24"/>
        </w:rPr>
        <w:t>24</w:t>
      </w:r>
      <w:r w:rsidR="004236E6">
        <w:rPr>
          <w:sz w:val="24"/>
        </w:rPr>
        <w:t>.</w:t>
      </w:r>
      <w:r w:rsidR="00B034EC">
        <w:rPr>
          <w:sz w:val="24"/>
        </w:rPr>
        <w:t>1</w:t>
      </w:r>
      <w:r w:rsidRPr="006C64BE">
        <w:rPr>
          <w:sz w:val="24"/>
        </w:rPr>
        <w:t>.</w:t>
      </w:r>
      <w:r w:rsidR="004236E6">
        <w:rPr>
          <w:sz w:val="24"/>
        </w:rPr>
        <w:t xml:space="preserve"> </w:t>
      </w:r>
      <w:r w:rsidRPr="006C64BE">
        <w:rPr>
          <w:sz w:val="24"/>
        </w:rPr>
        <w:t>20</w:t>
      </w:r>
      <w:r w:rsidR="00192553" w:rsidRPr="006C64BE">
        <w:rPr>
          <w:sz w:val="24"/>
        </w:rPr>
        <w:t>2</w:t>
      </w:r>
      <w:r w:rsidR="003228FF">
        <w:rPr>
          <w:sz w:val="24"/>
        </w:rPr>
        <w:t>5</w:t>
      </w:r>
      <w:r w:rsidRPr="006C64BE">
        <w:rPr>
          <w:sz w:val="24"/>
        </w:rPr>
        <w:t xml:space="preserve"> </w:t>
      </w:r>
    </w:p>
    <w:sectPr w:rsidR="00FE6D9E" w:rsidRPr="006C64BE">
      <w:pgSz w:w="11906" w:h="16838"/>
      <w:pgMar w:top="1417" w:right="1700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54187"/>
    <w:multiLevelType w:val="hybridMultilevel"/>
    <w:tmpl w:val="555AF37E"/>
    <w:lvl w:ilvl="0" w:tplc="92961880">
      <w:start w:val="1"/>
      <w:numFmt w:val="decimal"/>
      <w:lvlText w:val="%1)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1" w15:restartNumberingAfterBreak="0">
    <w:nsid w:val="1DE04FC8"/>
    <w:multiLevelType w:val="hybridMultilevel"/>
    <w:tmpl w:val="B00ADAF8"/>
    <w:lvl w:ilvl="0" w:tplc="84B6B6DC">
      <w:start w:val="1"/>
      <w:numFmt w:val="decimal"/>
      <w:lvlText w:val="%1)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EB166BA4">
      <w:start w:val="1"/>
      <w:numFmt w:val="bullet"/>
      <w:lvlText w:val="-"/>
      <w:lvlJc w:val="left"/>
      <w:pPr>
        <w:tabs>
          <w:tab w:val="num" w:pos="2355"/>
        </w:tabs>
        <w:ind w:left="2355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2" w15:restartNumberingAfterBreak="0">
    <w:nsid w:val="34416782"/>
    <w:multiLevelType w:val="hybridMultilevel"/>
    <w:tmpl w:val="AA46C3C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35471"/>
    <w:multiLevelType w:val="hybridMultilevel"/>
    <w:tmpl w:val="63785DF8"/>
    <w:lvl w:ilvl="0" w:tplc="04050003">
      <w:start w:val="1"/>
      <w:numFmt w:val="bullet"/>
      <w:lvlText w:val="o"/>
      <w:lvlJc w:val="left"/>
      <w:pPr>
        <w:ind w:left="199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71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9" w:hanging="360"/>
      </w:pPr>
      <w:rPr>
        <w:rFonts w:ascii="Wingdings" w:hAnsi="Wingdings" w:hint="default"/>
      </w:rPr>
    </w:lvl>
  </w:abstractNum>
  <w:num w:numId="1" w16cid:durableId="1687097036">
    <w:abstractNumId w:val="1"/>
  </w:num>
  <w:num w:numId="2" w16cid:durableId="1803498837">
    <w:abstractNumId w:val="0"/>
  </w:num>
  <w:num w:numId="3" w16cid:durableId="1753964187">
    <w:abstractNumId w:val="3"/>
  </w:num>
  <w:num w:numId="4" w16cid:durableId="7663442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56E"/>
    <w:rsid w:val="00004AEA"/>
    <w:rsid w:val="00012B0A"/>
    <w:rsid w:val="00014FF2"/>
    <w:rsid w:val="00026B57"/>
    <w:rsid w:val="000325CC"/>
    <w:rsid w:val="00032B7F"/>
    <w:rsid w:val="00033747"/>
    <w:rsid w:val="00035D36"/>
    <w:rsid w:val="0004264F"/>
    <w:rsid w:val="0004564D"/>
    <w:rsid w:val="00045B90"/>
    <w:rsid w:val="0004735E"/>
    <w:rsid w:val="00051B17"/>
    <w:rsid w:val="00052379"/>
    <w:rsid w:val="00053218"/>
    <w:rsid w:val="00053C5F"/>
    <w:rsid w:val="000554CC"/>
    <w:rsid w:val="0005744B"/>
    <w:rsid w:val="00057A88"/>
    <w:rsid w:val="0006347C"/>
    <w:rsid w:val="0006466C"/>
    <w:rsid w:val="00064FFF"/>
    <w:rsid w:val="000652C2"/>
    <w:rsid w:val="00066CFD"/>
    <w:rsid w:val="0007281C"/>
    <w:rsid w:val="0008267D"/>
    <w:rsid w:val="0008564A"/>
    <w:rsid w:val="0008623F"/>
    <w:rsid w:val="0008631B"/>
    <w:rsid w:val="00086696"/>
    <w:rsid w:val="00087EFB"/>
    <w:rsid w:val="00090019"/>
    <w:rsid w:val="00090E4D"/>
    <w:rsid w:val="00097C43"/>
    <w:rsid w:val="000A49D8"/>
    <w:rsid w:val="000B3013"/>
    <w:rsid w:val="000B4E29"/>
    <w:rsid w:val="000C5D67"/>
    <w:rsid w:val="000D27BA"/>
    <w:rsid w:val="000D6758"/>
    <w:rsid w:val="000E4455"/>
    <w:rsid w:val="000F3A24"/>
    <w:rsid w:val="000F54C4"/>
    <w:rsid w:val="000F5DDF"/>
    <w:rsid w:val="000F7FF2"/>
    <w:rsid w:val="001013EF"/>
    <w:rsid w:val="00102175"/>
    <w:rsid w:val="0010537D"/>
    <w:rsid w:val="0010595E"/>
    <w:rsid w:val="001077CD"/>
    <w:rsid w:val="00111BA5"/>
    <w:rsid w:val="00113BCF"/>
    <w:rsid w:val="00116C85"/>
    <w:rsid w:val="0014025B"/>
    <w:rsid w:val="001450C2"/>
    <w:rsid w:val="00145751"/>
    <w:rsid w:val="001465A6"/>
    <w:rsid w:val="00150201"/>
    <w:rsid w:val="00155FD1"/>
    <w:rsid w:val="001620D3"/>
    <w:rsid w:val="001777AD"/>
    <w:rsid w:val="00183C56"/>
    <w:rsid w:val="00192553"/>
    <w:rsid w:val="001951B8"/>
    <w:rsid w:val="001B2528"/>
    <w:rsid w:val="001C20D2"/>
    <w:rsid w:val="001C69D8"/>
    <w:rsid w:val="001D111F"/>
    <w:rsid w:val="001D31A0"/>
    <w:rsid w:val="001D4702"/>
    <w:rsid w:val="001D478D"/>
    <w:rsid w:val="001D50EE"/>
    <w:rsid w:val="001E0CD1"/>
    <w:rsid w:val="001E1CC8"/>
    <w:rsid w:val="001F6307"/>
    <w:rsid w:val="002004D2"/>
    <w:rsid w:val="00200CA1"/>
    <w:rsid w:val="00201F92"/>
    <w:rsid w:val="002025EA"/>
    <w:rsid w:val="002035E3"/>
    <w:rsid w:val="002061E5"/>
    <w:rsid w:val="0021072C"/>
    <w:rsid w:val="002112C6"/>
    <w:rsid w:val="002170EB"/>
    <w:rsid w:val="00220FDE"/>
    <w:rsid w:val="00223416"/>
    <w:rsid w:val="00226788"/>
    <w:rsid w:val="00237428"/>
    <w:rsid w:val="00237748"/>
    <w:rsid w:val="00245C3D"/>
    <w:rsid w:val="002512D6"/>
    <w:rsid w:val="0025228D"/>
    <w:rsid w:val="002534E3"/>
    <w:rsid w:val="00254894"/>
    <w:rsid w:val="00263879"/>
    <w:rsid w:val="00280C7B"/>
    <w:rsid w:val="00291224"/>
    <w:rsid w:val="00292646"/>
    <w:rsid w:val="0029377F"/>
    <w:rsid w:val="00297FBE"/>
    <w:rsid w:val="002A5BA8"/>
    <w:rsid w:val="002D0E1A"/>
    <w:rsid w:val="002E20DF"/>
    <w:rsid w:val="002E2FC0"/>
    <w:rsid w:val="002E69C7"/>
    <w:rsid w:val="002F10B4"/>
    <w:rsid w:val="002F4BDC"/>
    <w:rsid w:val="002F7C5C"/>
    <w:rsid w:val="002F7E2F"/>
    <w:rsid w:val="00305F26"/>
    <w:rsid w:val="003069B0"/>
    <w:rsid w:val="003100D5"/>
    <w:rsid w:val="00315478"/>
    <w:rsid w:val="0031790A"/>
    <w:rsid w:val="00320148"/>
    <w:rsid w:val="003228FF"/>
    <w:rsid w:val="00326DAF"/>
    <w:rsid w:val="003309B7"/>
    <w:rsid w:val="00333AE5"/>
    <w:rsid w:val="003358D3"/>
    <w:rsid w:val="00342BCE"/>
    <w:rsid w:val="00343630"/>
    <w:rsid w:val="003466D4"/>
    <w:rsid w:val="00361F55"/>
    <w:rsid w:val="00373FE9"/>
    <w:rsid w:val="00380C82"/>
    <w:rsid w:val="00384728"/>
    <w:rsid w:val="00391D83"/>
    <w:rsid w:val="003A026F"/>
    <w:rsid w:val="003A2A67"/>
    <w:rsid w:val="003A7AAD"/>
    <w:rsid w:val="003B312F"/>
    <w:rsid w:val="003B6AC4"/>
    <w:rsid w:val="003B76D9"/>
    <w:rsid w:val="003C415B"/>
    <w:rsid w:val="003C46E1"/>
    <w:rsid w:val="003C4C75"/>
    <w:rsid w:val="003C69C6"/>
    <w:rsid w:val="003C777E"/>
    <w:rsid w:val="003D149B"/>
    <w:rsid w:val="003D1F55"/>
    <w:rsid w:val="003D5D42"/>
    <w:rsid w:val="003D676B"/>
    <w:rsid w:val="003D7B15"/>
    <w:rsid w:val="003E48E3"/>
    <w:rsid w:val="003F4522"/>
    <w:rsid w:val="00404B43"/>
    <w:rsid w:val="00410497"/>
    <w:rsid w:val="004235C9"/>
    <w:rsid w:val="004236E6"/>
    <w:rsid w:val="0042480F"/>
    <w:rsid w:val="00425A6A"/>
    <w:rsid w:val="004268BC"/>
    <w:rsid w:val="0043310A"/>
    <w:rsid w:val="004339C7"/>
    <w:rsid w:val="00437197"/>
    <w:rsid w:val="0044244E"/>
    <w:rsid w:val="00443404"/>
    <w:rsid w:val="0044752B"/>
    <w:rsid w:val="004518F7"/>
    <w:rsid w:val="00462A45"/>
    <w:rsid w:val="00464E42"/>
    <w:rsid w:val="00470559"/>
    <w:rsid w:val="004740F9"/>
    <w:rsid w:val="004818E5"/>
    <w:rsid w:val="004840BB"/>
    <w:rsid w:val="0049001C"/>
    <w:rsid w:val="0049414C"/>
    <w:rsid w:val="00494797"/>
    <w:rsid w:val="00496E50"/>
    <w:rsid w:val="004A2FE4"/>
    <w:rsid w:val="004A48C5"/>
    <w:rsid w:val="004A6E9E"/>
    <w:rsid w:val="004B14E4"/>
    <w:rsid w:val="004B182F"/>
    <w:rsid w:val="004B2692"/>
    <w:rsid w:val="004B2AA2"/>
    <w:rsid w:val="004C0497"/>
    <w:rsid w:val="004C46BB"/>
    <w:rsid w:val="004D3F47"/>
    <w:rsid w:val="004D6454"/>
    <w:rsid w:val="004F0BBF"/>
    <w:rsid w:val="004F0D3F"/>
    <w:rsid w:val="004F197A"/>
    <w:rsid w:val="004F1EC7"/>
    <w:rsid w:val="004F2C41"/>
    <w:rsid w:val="004F30AD"/>
    <w:rsid w:val="004F64B0"/>
    <w:rsid w:val="00502DD5"/>
    <w:rsid w:val="0050642A"/>
    <w:rsid w:val="00511F6B"/>
    <w:rsid w:val="00514D9A"/>
    <w:rsid w:val="005162A0"/>
    <w:rsid w:val="00526A10"/>
    <w:rsid w:val="005325AB"/>
    <w:rsid w:val="005330C7"/>
    <w:rsid w:val="005339B4"/>
    <w:rsid w:val="0053489C"/>
    <w:rsid w:val="005400C3"/>
    <w:rsid w:val="00541187"/>
    <w:rsid w:val="005443ED"/>
    <w:rsid w:val="0055611D"/>
    <w:rsid w:val="00560904"/>
    <w:rsid w:val="005640E5"/>
    <w:rsid w:val="00566897"/>
    <w:rsid w:val="005749D2"/>
    <w:rsid w:val="00574D9D"/>
    <w:rsid w:val="00581CEB"/>
    <w:rsid w:val="00581EA8"/>
    <w:rsid w:val="00584539"/>
    <w:rsid w:val="005922A8"/>
    <w:rsid w:val="00592C14"/>
    <w:rsid w:val="005B679B"/>
    <w:rsid w:val="005B7769"/>
    <w:rsid w:val="005C14E7"/>
    <w:rsid w:val="005C1500"/>
    <w:rsid w:val="005C2D71"/>
    <w:rsid w:val="005C3E8D"/>
    <w:rsid w:val="005D0D46"/>
    <w:rsid w:val="005E1122"/>
    <w:rsid w:val="005E1EC0"/>
    <w:rsid w:val="005F4203"/>
    <w:rsid w:val="005F44E8"/>
    <w:rsid w:val="005F71C5"/>
    <w:rsid w:val="0060180E"/>
    <w:rsid w:val="0060578B"/>
    <w:rsid w:val="00607CA8"/>
    <w:rsid w:val="00610ABA"/>
    <w:rsid w:val="00610F3D"/>
    <w:rsid w:val="00633B5A"/>
    <w:rsid w:val="006355F0"/>
    <w:rsid w:val="00636562"/>
    <w:rsid w:val="00640EBA"/>
    <w:rsid w:val="00644BEF"/>
    <w:rsid w:val="00647806"/>
    <w:rsid w:val="00671C54"/>
    <w:rsid w:val="00673023"/>
    <w:rsid w:val="006758E2"/>
    <w:rsid w:val="006834B2"/>
    <w:rsid w:val="00686F46"/>
    <w:rsid w:val="006A6230"/>
    <w:rsid w:val="006A62DF"/>
    <w:rsid w:val="006B0E5C"/>
    <w:rsid w:val="006B3FDA"/>
    <w:rsid w:val="006B6031"/>
    <w:rsid w:val="006B7970"/>
    <w:rsid w:val="006C2EF7"/>
    <w:rsid w:val="006C4411"/>
    <w:rsid w:val="006C4A5B"/>
    <w:rsid w:val="006C61E0"/>
    <w:rsid w:val="006C64BE"/>
    <w:rsid w:val="006D4E69"/>
    <w:rsid w:val="006E342E"/>
    <w:rsid w:val="006F22DD"/>
    <w:rsid w:val="006F2CDC"/>
    <w:rsid w:val="006F6100"/>
    <w:rsid w:val="0070668F"/>
    <w:rsid w:val="00707CC7"/>
    <w:rsid w:val="007109E9"/>
    <w:rsid w:val="007118D3"/>
    <w:rsid w:val="007146B2"/>
    <w:rsid w:val="0072008B"/>
    <w:rsid w:val="00723369"/>
    <w:rsid w:val="00723CC5"/>
    <w:rsid w:val="007376D8"/>
    <w:rsid w:val="00740640"/>
    <w:rsid w:val="00743036"/>
    <w:rsid w:val="00746CA5"/>
    <w:rsid w:val="00753213"/>
    <w:rsid w:val="00755CE7"/>
    <w:rsid w:val="00756BAB"/>
    <w:rsid w:val="0076055A"/>
    <w:rsid w:val="0076312D"/>
    <w:rsid w:val="007667D9"/>
    <w:rsid w:val="00766F6F"/>
    <w:rsid w:val="0077698E"/>
    <w:rsid w:val="007909AE"/>
    <w:rsid w:val="00791F54"/>
    <w:rsid w:val="007942C6"/>
    <w:rsid w:val="00797D15"/>
    <w:rsid w:val="00797DBB"/>
    <w:rsid w:val="007A5DDB"/>
    <w:rsid w:val="007B0206"/>
    <w:rsid w:val="007B4D35"/>
    <w:rsid w:val="007B56D6"/>
    <w:rsid w:val="007C334F"/>
    <w:rsid w:val="007C7796"/>
    <w:rsid w:val="007D4E0D"/>
    <w:rsid w:val="007D5CF6"/>
    <w:rsid w:val="007D76E3"/>
    <w:rsid w:val="007E7CA4"/>
    <w:rsid w:val="007E7E3A"/>
    <w:rsid w:val="007F74ED"/>
    <w:rsid w:val="00801495"/>
    <w:rsid w:val="00802FE4"/>
    <w:rsid w:val="008035DE"/>
    <w:rsid w:val="008042FC"/>
    <w:rsid w:val="008106BF"/>
    <w:rsid w:val="008116BE"/>
    <w:rsid w:val="00814547"/>
    <w:rsid w:val="00816053"/>
    <w:rsid w:val="00816C5B"/>
    <w:rsid w:val="00837BBD"/>
    <w:rsid w:val="008407F8"/>
    <w:rsid w:val="00865E9A"/>
    <w:rsid w:val="00870C59"/>
    <w:rsid w:val="008713C1"/>
    <w:rsid w:val="0087486D"/>
    <w:rsid w:val="00875D2C"/>
    <w:rsid w:val="0087670E"/>
    <w:rsid w:val="0088086C"/>
    <w:rsid w:val="008822E2"/>
    <w:rsid w:val="00882889"/>
    <w:rsid w:val="00885B91"/>
    <w:rsid w:val="008869FB"/>
    <w:rsid w:val="008975D7"/>
    <w:rsid w:val="00897D06"/>
    <w:rsid w:val="008A0CB3"/>
    <w:rsid w:val="008B084D"/>
    <w:rsid w:val="008B5617"/>
    <w:rsid w:val="008B5B3E"/>
    <w:rsid w:val="008C3DB9"/>
    <w:rsid w:val="008C48B1"/>
    <w:rsid w:val="008C4EF9"/>
    <w:rsid w:val="008C541A"/>
    <w:rsid w:val="008C6D6C"/>
    <w:rsid w:val="008D0858"/>
    <w:rsid w:val="008D1EF1"/>
    <w:rsid w:val="008D3385"/>
    <w:rsid w:val="008D7683"/>
    <w:rsid w:val="008E443E"/>
    <w:rsid w:val="008E6540"/>
    <w:rsid w:val="008E67EB"/>
    <w:rsid w:val="008E7A53"/>
    <w:rsid w:val="008F3924"/>
    <w:rsid w:val="00900365"/>
    <w:rsid w:val="009031CD"/>
    <w:rsid w:val="00903B4A"/>
    <w:rsid w:val="00913BE3"/>
    <w:rsid w:val="00914A54"/>
    <w:rsid w:val="00917493"/>
    <w:rsid w:val="0092093F"/>
    <w:rsid w:val="009307AE"/>
    <w:rsid w:val="00933669"/>
    <w:rsid w:val="00936801"/>
    <w:rsid w:val="00940236"/>
    <w:rsid w:val="00956A92"/>
    <w:rsid w:val="00957FC1"/>
    <w:rsid w:val="0096438A"/>
    <w:rsid w:val="00971964"/>
    <w:rsid w:val="00973A16"/>
    <w:rsid w:val="009804E3"/>
    <w:rsid w:val="00980E5C"/>
    <w:rsid w:val="0098275B"/>
    <w:rsid w:val="009851D9"/>
    <w:rsid w:val="00990DF1"/>
    <w:rsid w:val="0099262E"/>
    <w:rsid w:val="00994019"/>
    <w:rsid w:val="00994771"/>
    <w:rsid w:val="009A27A1"/>
    <w:rsid w:val="009A2F45"/>
    <w:rsid w:val="009A7D0B"/>
    <w:rsid w:val="009B4701"/>
    <w:rsid w:val="009C0582"/>
    <w:rsid w:val="009C14C0"/>
    <w:rsid w:val="009C2FE3"/>
    <w:rsid w:val="009C5273"/>
    <w:rsid w:val="009C7D12"/>
    <w:rsid w:val="009D13FE"/>
    <w:rsid w:val="009E27E1"/>
    <w:rsid w:val="009E285F"/>
    <w:rsid w:val="009F0A05"/>
    <w:rsid w:val="009F3BB8"/>
    <w:rsid w:val="009F6788"/>
    <w:rsid w:val="00A00740"/>
    <w:rsid w:val="00A04763"/>
    <w:rsid w:val="00A1372D"/>
    <w:rsid w:val="00A13B3F"/>
    <w:rsid w:val="00A14DD6"/>
    <w:rsid w:val="00A160B4"/>
    <w:rsid w:val="00A2288D"/>
    <w:rsid w:val="00A23050"/>
    <w:rsid w:val="00A23CD7"/>
    <w:rsid w:val="00A246A0"/>
    <w:rsid w:val="00A3056E"/>
    <w:rsid w:val="00A412E1"/>
    <w:rsid w:val="00A41334"/>
    <w:rsid w:val="00A41D42"/>
    <w:rsid w:val="00A4204D"/>
    <w:rsid w:val="00A47BC8"/>
    <w:rsid w:val="00A54062"/>
    <w:rsid w:val="00A54515"/>
    <w:rsid w:val="00A55541"/>
    <w:rsid w:val="00A60CD8"/>
    <w:rsid w:val="00A6491A"/>
    <w:rsid w:val="00A7139A"/>
    <w:rsid w:val="00A77A19"/>
    <w:rsid w:val="00A813CE"/>
    <w:rsid w:val="00A90108"/>
    <w:rsid w:val="00A9561C"/>
    <w:rsid w:val="00A97EDE"/>
    <w:rsid w:val="00AA09EF"/>
    <w:rsid w:val="00AA191E"/>
    <w:rsid w:val="00AA464B"/>
    <w:rsid w:val="00AA55A2"/>
    <w:rsid w:val="00AB2C47"/>
    <w:rsid w:val="00AB47A7"/>
    <w:rsid w:val="00AB5EFE"/>
    <w:rsid w:val="00AB7909"/>
    <w:rsid w:val="00AD1BD1"/>
    <w:rsid w:val="00AD216D"/>
    <w:rsid w:val="00AD2A32"/>
    <w:rsid w:val="00AD2C07"/>
    <w:rsid w:val="00AD7A28"/>
    <w:rsid w:val="00AE4A9D"/>
    <w:rsid w:val="00AF6D28"/>
    <w:rsid w:val="00AF710D"/>
    <w:rsid w:val="00AF77D1"/>
    <w:rsid w:val="00B001AE"/>
    <w:rsid w:val="00B00BCD"/>
    <w:rsid w:val="00B034EC"/>
    <w:rsid w:val="00B06023"/>
    <w:rsid w:val="00B10AEB"/>
    <w:rsid w:val="00B11EE3"/>
    <w:rsid w:val="00B15A5B"/>
    <w:rsid w:val="00B16082"/>
    <w:rsid w:val="00B253B6"/>
    <w:rsid w:val="00B304F4"/>
    <w:rsid w:val="00B356C3"/>
    <w:rsid w:val="00B364F0"/>
    <w:rsid w:val="00B368F4"/>
    <w:rsid w:val="00B413EC"/>
    <w:rsid w:val="00B60627"/>
    <w:rsid w:val="00B6441E"/>
    <w:rsid w:val="00B652E7"/>
    <w:rsid w:val="00B664E2"/>
    <w:rsid w:val="00B708D7"/>
    <w:rsid w:val="00B72407"/>
    <w:rsid w:val="00B75428"/>
    <w:rsid w:val="00B762D1"/>
    <w:rsid w:val="00B806F5"/>
    <w:rsid w:val="00B83606"/>
    <w:rsid w:val="00B83EE7"/>
    <w:rsid w:val="00B90A20"/>
    <w:rsid w:val="00BA188B"/>
    <w:rsid w:val="00BA2E0E"/>
    <w:rsid w:val="00BA7E04"/>
    <w:rsid w:val="00BC217F"/>
    <w:rsid w:val="00BC48A3"/>
    <w:rsid w:val="00BC7088"/>
    <w:rsid w:val="00BE79CE"/>
    <w:rsid w:val="00BF6005"/>
    <w:rsid w:val="00C00B56"/>
    <w:rsid w:val="00C033EC"/>
    <w:rsid w:val="00C1123C"/>
    <w:rsid w:val="00C11BAF"/>
    <w:rsid w:val="00C12E48"/>
    <w:rsid w:val="00C16C46"/>
    <w:rsid w:val="00C20021"/>
    <w:rsid w:val="00C20B08"/>
    <w:rsid w:val="00C2322C"/>
    <w:rsid w:val="00C2428E"/>
    <w:rsid w:val="00C25649"/>
    <w:rsid w:val="00C268CF"/>
    <w:rsid w:val="00C3377B"/>
    <w:rsid w:val="00C42C1D"/>
    <w:rsid w:val="00C45E35"/>
    <w:rsid w:val="00C45EB1"/>
    <w:rsid w:val="00C54128"/>
    <w:rsid w:val="00C60711"/>
    <w:rsid w:val="00C629E6"/>
    <w:rsid w:val="00C71EA2"/>
    <w:rsid w:val="00C72FF3"/>
    <w:rsid w:val="00C73D55"/>
    <w:rsid w:val="00C76A1D"/>
    <w:rsid w:val="00C933C1"/>
    <w:rsid w:val="00C968E8"/>
    <w:rsid w:val="00C97018"/>
    <w:rsid w:val="00CA2CBA"/>
    <w:rsid w:val="00CA424C"/>
    <w:rsid w:val="00CB463C"/>
    <w:rsid w:val="00CC2959"/>
    <w:rsid w:val="00CD57EE"/>
    <w:rsid w:val="00CE056C"/>
    <w:rsid w:val="00CE275E"/>
    <w:rsid w:val="00CE28E0"/>
    <w:rsid w:val="00CF64B8"/>
    <w:rsid w:val="00D00F74"/>
    <w:rsid w:val="00D05E9E"/>
    <w:rsid w:val="00D123CF"/>
    <w:rsid w:val="00D13EF1"/>
    <w:rsid w:val="00D20C67"/>
    <w:rsid w:val="00D221D7"/>
    <w:rsid w:val="00D2370F"/>
    <w:rsid w:val="00D27F9D"/>
    <w:rsid w:val="00D30738"/>
    <w:rsid w:val="00D318E6"/>
    <w:rsid w:val="00D3490C"/>
    <w:rsid w:val="00D34C44"/>
    <w:rsid w:val="00D4393E"/>
    <w:rsid w:val="00D43FE7"/>
    <w:rsid w:val="00D473AA"/>
    <w:rsid w:val="00D51B21"/>
    <w:rsid w:val="00D526CF"/>
    <w:rsid w:val="00D54F8B"/>
    <w:rsid w:val="00D614C3"/>
    <w:rsid w:val="00D6453B"/>
    <w:rsid w:val="00D6580F"/>
    <w:rsid w:val="00D66717"/>
    <w:rsid w:val="00D73D35"/>
    <w:rsid w:val="00D776E3"/>
    <w:rsid w:val="00D808FF"/>
    <w:rsid w:val="00D81DCD"/>
    <w:rsid w:val="00D8790A"/>
    <w:rsid w:val="00D91F99"/>
    <w:rsid w:val="00D92017"/>
    <w:rsid w:val="00D95F10"/>
    <w:rsid w:val="00DA0215"/>
    <w:rsid w:val="00DA31C6"/>
    <w:rsid w:val="00DA3E82"/>
    <w:rsid w:val="00DA7047"/>
    <w:rsid w:val="00DB1A02"/>
    <w:rsid w:val="00DC2137"/>
    <w:rsid w:val="00DC5DC8"/>
    <w:rsid w:val="00DC5FDC"/>
    <w:rsid w:val="00DC6310"/>
    <w:rsid w:val="00DC6952"/>
    <w:rsid w:val="00DC71C3"/>
    <w:rsid w:val="00DD410F"/>
    <w:rsid w:val="00DD56AF"/>
    <w:rsid w:val="00DE1A31"/>
    <w:rsid w:val="00DF0050"/>
    <w:rsid w:val="00DF31D0"/>
    <w:rsid w:val="00E03EB4"/>
    <w:rsid w:val="00E048A9"/>
    <w:rsid w:val="00E057E7"/>
    <w:rsid w:val="00E05BE3"/>
    <w:rsid w:val="00E10B2F"/>
    <w:rsid w:val="00E12B84"/>
    <w:rsid w:val="00E21211"/>
    <w:rsid w:val="00E22542"/>
    <w:rsid w:val="00E25BD7"/>
    <w:rsid w:val="00E266FF"/>
    <w:rsid w:val="00E34724"/>
    <w:rsid w:val="00E37119"/>
    <w:rsid w:val="00E40F90"/>
    <w:rsid w:val="00E42265"/>
    <w:rsid w:val="00E43DEB"/>
    <w:rsid w:val="00E53DF9"/>
    <w:rsid w:val="00E615C9"/>
    <w:rsid w:val="00E61BE8"/>
    <w:rsid w:val="00E740F5"/>
    <w:rsid w:val="00E75E46"/>
    <w:rsid w:val="00E830B1"/>
    <w:rsid w:val="00E85011"/>
    <w:rsid w:val="00E853CD"/>
    <w:rsid w:val="00E933BD"/>
    <w:rsid w:val="00E953BF"/>
    <w:rsid w:val="00EA085F"/>
    <w:rsid w:val="00EA32BD"/>
    <w:rsid w:val="00EB1484"/>
    <w:rsid w:val="00EB22E0"/>
    <w:rsid w:val="00EB617B"/>
    <w:rsid w:val="00EC14EC"/>
    <w:rsid w:val="00ED47EE"/>
    <w:rsid w:val="00EE480B"/>
    <w:rsid w:val="00EE50BB"/>
    <w:rsid w:val="00EF2010"/>
    <w:rsid w:val="00F0787F"/>
    <w:rsid w:val="00F117E0"/>
    <w:rsid w:val="00F11A7E"/>
    <w:rsid w:val="00F14EF0"/>
    <w:rsid w:val="00F160DA"/>
    <w:rsid w:val="00F24D8A"/>
    <w:rsid w:val="00F2556D"/>
    <w:rsid w:val="00F26751"/>
    <w:rsid w:val="00F309B1"/>
    <w:rsid w:val="00F37EB5"/>
    <w:rsid w:val="00F452BD"/>
    <w:rsid w:val="00F50654"/>
    <w:rsid w:val="00F57B85"/>
    <w:rsid w:val="00F61A94"/>
    <w:rsid w:val="00F6306B"/>
    <w:rsid w:val="00F70C80"/>
    <w:rsid w:val="00F83E19"/>
    <w:rsid w:val="00F84262"/>
    <w:rsid w:val="00F91CB0"/>
    <w:rsid w:val="00F94C2C"/>
    <w:rsid w:val="00F96E34"/>
    <w:rsid w:val="00FA4514"/>
    <w:rsid w:val="00FB2E1F"/>
    <w:rsid w:val="00FB6761"/>
    <w:rsid w:val="00FC2598"/>
    <w:rsid w:val="00FC46B5"/>
    <w:rsid w:val="00FD2FF5"/>
    <w:rsid w:val="00FD39D5"/>
    <w:rsid w:val="00FD580C"/>
    <w:rsid w:val="00FE4B8E"/>
    <w:rsid w:val="00FE6D9E"/>
    <w:rsid w:val="00FF0C13"/>
    <w:rsid w:val="00FF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F4DBB6"/>
  <w15:chartTrackingRefBased/>
  <w15:docId w15:val="{1BA7780C-E803-4BE9-8B06-F8A4E02D7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tabs>
        <w:tab w:val="left" w:pos="1276"/>
      </w:tabs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tabs>
        <w:tab w:val="left" w:pos="1276"/>
      </w:tabs>
      <w:ind w:left="1275" w:hanging="1275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1276"/>
      </w:tabs>
      <w:ind w:left="1275" w:hanging="1275"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1276"/>
      </w:tabs>
      <w:ind w:left="1276"/>
      <w:jc w:val="both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1276"/>
      </w:tabs>
      <w:ind w:left="1276"/>
      <w:jc w:val="both"/>
      <w:outlineLvl w:val="5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tabs>
        <w:tab w:val="left" w:pos="1276"/>
      </w:tabs>
      <w:ind w:left="1275" w:hanging="1275"/>
    </w:pPr>
    <w:rPr>
      <w:sz w:val="24"/>
    </w:rPr>
  </w:style>
  <w:style w:type="paragraph" w:styleId="Zkladntextodsazen2">
    <w:name w:val="Body Text Indent 2"/>
    <w:basedOn w:val="Normln"/>
    <w:semiHidden/>
    <w:pPr>
      <w:tabs>
        <w:tab w:val="left" w:pos="1276"/>
      </w:tabs>
      <w:ind w:left="1275" w:hanging="1275"/>
      <w:jc w:val="both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37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337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9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392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ze 35</vt:lpstr>
    </vt:vector>
  </TitlesOfParts>
  <Company>Microsoft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ze 35</dc:title>
  <dc:subject/>
  <dc:creator>Office</dc:creator>
  <cp:keywords/>
  <cp:lastModifiedBy>Ondra Jiří</cp:lastModifiedBy>
  <cp:revision>16</cp:revision>
  <cp:lastPrinted>2021-11-09T15:31:00Z</cp:lastPrinted>
  <dcterms:created xsi:type="dcterms:W3CDTF">2025-01-24T09:44:00Z</dcterms:created>
  <dcterms:modified xsi:type="dcterms:W3CDTF">2025-02-05T15:43:00Z</dcterms:modified>
</cp:coreProperties>
</file>