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ED5ED" w14:textId="77777777" w:rsidR="004236E6" w:rsidRDefault="004236E6" w:rsidP="00380C82">
      <w:pPr>
        <w:pStyle w:val="Nadpis4"/>
      </w:pPr>
    </w:p>
    <w:p w14:paraId="32DEF153" w14:textId="60E2BB7D" w:rsidR="00FE6D9E" w:rsidRDefault="00A3056E" w:rsidP="00380C82">
      <w:pPr>
        <w:pStyle w:val="Nadpis4"/>
      </w:pPr>
      <w:r>
        <w:t>Zápis z</w:t>
      </w:r>
      <w:r w:rsidR="0070668F">
        <w:t>e</w:t>
      </w:r>
      <w:r>
        <w:t xml:space="preserve"> </w:t>
      </w:r>
      <w:r w:rsidR="00470559">
        <w:t>1</w:t>
      </w:r>
      <w:r w:rsidR="006B67EA">
        <w:t>50</w:t>
      </w:r>
      <w:r w:rsidR="00FE6D9E">
        <w:t>.</w:t>
      </w:r>
      <w:r w:rsidR="002534E3">
        <w:t xml:space="preserve"> </w:t>
      </w:r>
      <w:r w:rsidR="00FE6D9E">
        <w:t>schůze VV ŠSZK</w:t>
      </w:r>
    </w:p>
    <w:p w14:paraId="2DDCDC63" w14:textId="536983D8" w:rsidR="00FE6D9E" w:rsidRDefault="00FE6D9E">
      <w:pPr>
        <w:jc w:val="center"/>
        <w:rPr>
          <w:sz w:val="28"/>
        </w:rPr>
      </w:pPr>
      <w:r>
        <w:rPr>
          <w:sz w:val="24"/>
        </w:rPr>
        <w:t xml:space="preserve">konané </w:t>
      </w:r>
      <w:r w:rsidR="003C777E">
        <w:rPr>
          <w:sz w:val="24"/>
        </w:rPr>
        <w:t>ve Zlíně</w:t>
      </w:r>
      <w:r>
        <w:rPr>
          <w:sz w:val="24"/>
        </w:rPr>
        <w:t xml:space="preserve"> dne </w:t>
      </w:r>
      <w:r w:rsidR="006B67EA">
        <w:rPr>
          <w:sz w:val="24"/>
        </w:rPr>
        <w:t>20</w:t>
      </w:r>
      <w:r w:rsidR="00404B43">
        <w:rPr>
          <w:sz w:val="24"/>
        </w:rPr>
        <w:t>.</w:t>
      </w:r>
      <w:r w:rsidR="006B67EA">
        <w:rPr>
          <w:sz w:val="24"/>
        </w:rPr>
        <w:t>2</w:t>
      </w:r>
      <w:r w:rsidR="004518F7">
        <w:rPr>
          <w:sz w:val="24"/>
        </w:rPr>
        <w:t>.</w:t>
      </w:r>
      <w:r>
        <w:rPr>
          <w:sz w:val="24"/>
        </w:rPr>
        <w:t>20</w:t>
      </w:r>
      <w:r w:rsidR="006C2EF7">
        <w:rPr>
          <w:sz w:val="24"/>
        </w:rPr>
        <w:t>2</w:t>
      </w:r>
      <w:r w:rsidR="00237428">
        <w:rPr>
          <w:sz w:val="24"/>
        </w:rPr>
        <w:t>5</w:t>
      </w:r>
      <w:r>
        <w:rPr>
          <w:sz w:val="24"/>
        </w:rPr>
        <w:t xml:space="preserve"> </w:t>
      </w:r>
    </w:p>
    <w:p w14:paraId="0CFF96A3" w14:textId="77777777" w:rsidR="00FE6D9E" w:rsidRDefault="00FE6D9E">
      <w:pPr>
        <w:tabs>
          <w:tab w:val="left" w:pos="1276"/>
        </w:tabs>
        <w:rPr>
          <w:b/>
          <w:sz w:val="24"/>
        </w:rPr>
      </w:pPr>
    </w:p>
    <w:p w14:paraId="4442A86E" w14:textId="77777777" w:rsidR="000A49D8" w:rsidRDefault="000A49D8" w:rsidP="003069B0">
      <w:pPr>
        <w:tabs>
          <w:tab w:val="left" w:pos="1276"/>
        </w:tabs>
        <w:rPr>
          <w:b/>
          <w:sz w:val="24"/>
        </w:rPr>
      </w:pPr>
    </w:p>
    <w:p w14:paraId="0F53486F" w14:textId="7D501144" w:rsidR="00245C3D" w:rsidRDefault="00FE6D9E" w:rsidP="00391D83">
      <w:pPr>
        <w:tabs>
          <w:tab w:val="left" w:pos="1276"/>
        </w:tabs>
        <w:ind w:left="1410" w:hanging="1410"/>
        <w:rPr>
          <w:bCs/>
          <w:sz w:val="24"/>
        </w:rPr>
      </w:pPr>
      <w:r>
        <w:rPr>
          <w:b/>
          <w:sz w:val="24"/>
        </w:rPr>
        <w:t>Přítomni</w:t>
      </w:r>
      <w:r>
        <w:rPr>
          <w:b/>
          <w:sz w:val="28"/>
        </w:rPr>
        <w:t>:</w:t>
      </w:r>
      <w:proofErr w:type="gramStart"/>
      <w:r>
        <w:rPr>
          <w:b/>
          <w:sz w:val="28"/>
        </w:rPr>
        <w:tab/>
        <w:t xml:space="preserve"> </w:t>
      </w:r>
      <w:r w:rsidR="0070668F">
        <w:rPr>
          <w:sz w:val="24"/>
        </w:rPr>
        <w:t xml:space="preserve"> J.</w:t>
      </w:r>
      <w:proofErr w:type="gramEnd"/>
      <w:r w:rsidR="00D221D7">
        <w:rPr>
          <w:sz w:val="24"/>
        </w:rPr>
        <w:t xml:space="preserve"> </w:t>
      </w:r>
      <w:r w:rsidR="0070668F">
        <w:rPr>
          <w:sz w:val="24"/>
        </w:rPr>
        <w:t xml:space="preserve">Ondra, </w:t>
      </w:r>
      <w:proofErr w:type="spellStart"/>
      <w:r w:rsidR="00B356C3">
        <w:rPr>
          <w:bCs/>
          <w:sz w:val="24"/>
        </w:rPr>
        <w:t>J.Moštěk</w:t>
      </w:r>
      <w:proofErr w:type="spellEnd"/>
      <w:r w:rsidR="0021072C">
        <w:rPr>
          <w:bCs/>
          <w:sz w:val="24"/>
        </w:rPr>
        <w:t xml:space="preserve">, </w:t>
      </w:r>
      <w:proofErr w:type="spellStart"/>
      <w:r w:rsidR="0021072C">
        <w:rPr>
          <w:bCs/>
          <w:sz w:val="24"/>
        </w:rPr>
        <w:t>M.Kocián</w:t>
      </w:r>
      <w:proofErr w:type="spellEnd"/>
      <w:r w:rsidR="0025228D">
        <w:rPr>
          <w:bCs/>
          <w:sz w:val="24"/>
        </w:rPr>
        <w:t xml:space="preserve">, </w:t>
      </w:r>
      <w:proofErr w:type="spellStart"/>
      <w:r w:rsidR="0025228D">
        <w:rPr>
          <w:bCs/>
          <w:sz w:val="24"/>
        </w:rPr>
        <w:t>M.Kostka</w:t>
      </w:r>
      <w:proofErr w:type="spellEnd"/>
      <w:r w:rsidR="006B67EA">
        <w:rPr>
          <w:bCs/>
          <w:sz w:val="24"/>
        </w:rPr>
        <w:t xml:space="preserve">, </w:t>
      </w:r>
      <w:proofErr w:type="spellStart"/>
      <w:r w:rsidR="006B67EA">
        <w:rPr>
          <w:bCs/>
          <w:sz w:val="24"/>
        </w:rPr>
        <w:t>R.Vilém</w:t>
      </w:r>
      <w:proofErr w:type="spellEnd"/>
    </w:p>
    <w:p w14:paraId="7C18576A" w14:textId="002044C4" w:rsidR="003C777E" w:rsidRPr="00C1123C" w:rsidRDefault="003C777E" w:rsidP="003C777E">
      <w:pPr>
        <w:tabs>
          <w:tab w:val="left" w:pos="1276"/>
        </w:tabs>
        <w:ind w:left="1416" w:hanging="1416"/>
        <w:rPr>
          <w:bCs/>
          <w:sz w:val="24"/>
        </w:rPr>
      </w:pPr>
      <w:r>
        <w:rPr>
          <w:b/>
          <w:sz w:val="24"/>
        </w:rPr>
        <w:t>Hosté:</w:t>
      </w:r>
      <w:proofErr w:type="gramStart"/>
      <w:r>
        <w:rPr>
          <w:b/>
          <w:sz w:val="24"/>
        </w:rPr>
        <w:tab/>
      </w:r>
      <w:r w:rsidR="00087EFB">
        <w:rPr>
          <w:b/>
          <w:sz w:val="24"/>
        </w:rPr>
        <w:t xml:space="preserve">  </w:t>
      </w:r>
      <w:proofErr w:type="spellStart"/>
      <w:r w:rsidR="001D50EE">
        <w:rPr>
          <w:sz w:val="24"/>
        </w:rPr>
        <w:t>M.Tomeček</w:t>
      </w:r>
      <w:proofErr w:type="spellEnd"/>
      <w:proofErr w:type="gramEnd"/>
      <w:r w:rsidR="006B67EA">
        <w:rPr>
          <w:sz w:val="24"/>
        </w:rPr>
        <w:t xml:space="preserve">, </w:t>
      </w:r>
      <w:proofErr w:type="spellStart"/>
      <w:r w:rsidR="006B67EA">
        <w:rPr>
          <w:sz w:val="24"/>
        </w:rPr>
        <w:t>J.Kovařík</w:t>
      </w:r>
      <w:proofErr w:type="spellEnd"/>
      <w:r w:rsidR="006B67EA">
        <w:rPr>
          <w:sz w:val="24"/>
        </w:rPr>
        <w:t xml:space="preserve">, </w:t>
      </w:r>
      <w:proofErr w:type="spellStart"/>
      <w:r w:rsidR="006B67EA">
        <w:rPr>
          <w:sz w:val="24"/>
        </w:rPr>
        <w:t>V.Hrtáň</w:t>
      </w:r>
      <w:proofErr w:type="spellEnd"/>
    </w:p>
    <w:p w14:paraId="4CDE7252" w14:textId="77777777" w:rsidR="003C777E" w:rsidRDefault="003C777E" w:rsidP="003C777E">
      <w:pPr>
        <w:tabs>
          <w:tab w:val="left" w:pos="1276"/>
        </w:tabs>
        <w:ind w:left="1416" w:hanging="1416"/>
        <w:rPr>
          <w:bCs/>
          <w:sz w:val="24"/>
        </w:rPr>
      </w:pPr>
    </w:p>
    <w:p w14:paraId="0CD49486" w14:textId="77777777" w:rsidR="00C60711" w:rsidRDefault="00C60711" w:rsidP="003C777E">
      <w:pPr>
        <w:tabs>
          <w:tab w:val="left" w:pos="1276"/>
        </w:tabs>
        <w:ind w:left="1416" w:hanging="1416"/>
        <w:rPr>
          <w:b/>
          <w:bCs/>
          <w:sz w:val="24"/>
        </w:rPr>
      </w:pPr>
    </w:p>
    <w:p w14:paraId="0B77FBF0" w14:textId="61BB8653" w:rsidR="008869FB" w:rsidRPr="00F57B85" w:rsidRDefault="003C777E" w:rsidP="00F57B85">
      <w:pPr>
        <w:tabs>
          <w:tab w:val="left" w:pos="1276"/>
        </w:tabs>
        <w:ind w:left="1416" w:hanging="1416"/>
        <w:rPr>
          <w:b/>
          <w:sz w:val="24"/>
        </w:rPr>
      </w:pPr>
      <w:r w:rsidRPr="003C777E">
        <w:rPr>
          <w:b/>
          <w:bCs/>
          <w:sz w:val="24"/>
        </w:rPr>
        <w:t>P</w:t>
      </w:r>
      <w:r w:rsidR="00FE6D9E" w:rsidRPr="003C777E">
        <w:rPr>
          <w:b/>
          <w:sz w:val="24"/>
        </w:rPr>
        <w:t>r</w:t>
      </w:r>
      <w:r w:rsidR="00FE6D9E">
        <w:rPr>
          <w:b/>
          <w:sz w:val="24"/>
        </w:rPr>
        <w:t>ogram:</w:t>
      </w:r>
      <w:r w:rsidR="00FE6D9E">
        <w:rPr>
          <w:b/>
          <w:sz w:val="24"/>
        </w:rPr>
        <w:tab/>
        <w:t xml:space="preserve"> </w:t>
      </w:r>
      <w:r w:rsidR="00FE6D9E">
        <w:rPr>
          <w:sz w:val="24"/>
        </w:rPr>
        <w:t xml:space="preserve">1. Schválení zápisu </w:t>
      </w:r>
      <w:r w:rsidR="0070668F">
        <w:rPr>
          <w:sz w:val="24"/>
        </w:rPr>
        <w:t>1</w:t>
      </w:r>
      <w:r w:rsidR="0042480F">
        <w:rPr>
          <w:sz w:val="24"/>
        </w:rPr>
        <w:t>4</w:t>
      </w:r>
      <w:r w:rsidR="006B67EA">
        <w:rPr>
          <w:sz w:val="24"/>
        </w:rPr>
        <w:t>9</w:t>
      </w:r>
      <w:r w:rsidR="00FE6D9E">
        <w:rPr>
          <w:sz w:val="24"/>
        </w:rPr>
        <w:t>.</w:t>
      </w:r>
      <w:r w:rsidR="00D221D7">
        <w:rPr>
          <w:sz w:val="24"/>
        </w:rPr>
        <w:t xml:space="preserve"> </w:t>
      </w:r>
      <w:r w:rsidR="00FE6D9E">
        <w:rPr>
          <w:sz w:val="24"/>
        </w:rPr>
        <w:t xml:space="preserve">schůze, </w:t>
      </w:r>
      <w:r w:rsidR="00FE6D9E">
        <w:rPr>
          <w:b/>
          <w:sz w:val="24"/>
        </w:rPr>
        <w:t>kontrola úkolů</w:t>
      </w:r>
      <w:r w:rsidR="008869FB">
        <w:rPr>
          <w:b/>
          <w:sz w:val="24"/>
        </w:rPr>
        <w:t xml:space="preserve">:  </w:t>
      </w:r>
    </w:p>
    <w:p w14:paraId="46B4AB3A" w14:textId="39375D55" w:rsidR="00FE6D9E" w:rsidRDefault="00743036" w:rsidP="00743036">
      <w:pPr>
        <w:tabs>
          <w:tab w:val="left" w:pos="1276"/>
        </w:tabs>
        <w:ind w:left="1416" w:hanging="1416"/>
        <w:rPr>
          <w:sz w:val="24"/>
        </w:rPr>
      </w:pPr>
      <w:r>
        <w:rPr>
          <w:b/>
          <w:sz w:val="24"/>
        </w:rPr>
        <w:tab/>
        <w:t xml:space="preserve"> </w:t>
      </w:r>
      <w:r w:rsidR="00FE6D9E">
        <w:rPr>
          <w:sz w:val="24"/>
        </w:rPr>
        <w:t xml:space="preserve">2. Schválení programu </w:t>
      </w:r>
      <w:r w:rsidR="0070668F">
        <w:rPr>
          <w:sz w:val="24"/>
        </w:rPr>
        <w:t>1</w:t>
      </w:r>
      <w:r w:rsidR="006B67EA">
        <w:rPr>
          <w:sz w:val="24"/>
        </w:rPr>
        <w:t>50</w:t>
      </w:r>
      <w:r w:rsidR="00FE6D9E">
        <w:rPr>
          <w:sz w:val="24"/>
        </w:rPr>
        <w:t>.</w:t>
      </w:r>
      <w:r w:rsidR="00D221D7">
        <w:rPr>
          <w:sz w:val="24"/>
        </w:rPr>
        <w:t xml:space="preserve"> </w:t>
      </w:r>
      <w:r w:rsidR="00FE6D9E">
        <w:rPr>
          <w:sz w:val="24"/>
        </w:rPr>
        <w:t>schůze</w:t>
      </w:r>
    </w:p>
    <w:p w14:paraId="12369F9E" w14:textId="1B5EA4DA" w:rsidR="00FE6D9E" w:rsidRDefault="007909AE">
      <w:pPr>
        <w:tabs>
          <w:tab w:val="left" w:pos="1276"/>
        </w:tabs>
        <w:rPr>
          <w:sz w:val="24"/>
        </w:rPr>
      </w:pPr>
      <w:r>
        <w:rPr>
          <w:sz w:val="24"/>
        </w:rPr>
        <w:tab/>
        <w:t xml:space="preserve"> </w:t>
      </w:r>
      <w:r w:rsidR="004F5E6E">
        <w:rPr>
          <w:sz w:val="24"/>
        </w:rPr>
        <w:t>3</w:t>
      </w:r>
      <w:r w:rsidR="00C76A1D">
        <w:rPr>
          <w:sz w:val="24"/>
        </w:rPr>
        <w:t xml:space="preserve">. </w:t>
      </w:r>
      <w:r w:rsidR="00AA09EF">
        <w:rPr>
          <w:sz w:val="24"/>
        </w:rPr>
        <w:t xml:space="preserve">Čerpání rozpočtu ŠSZK </w:t>
      </w:r>
      <w:r w:rsidR="00237428">
        <w:rPr>
          <w:sz w:val="24"/>
        </w:rPr>
        <w:t>za</w:t>
      </w:r>
      <w:r w:rsidR="00AA09EF">
        <w:rPr>
          <w:sz w:val="24"/>
        </w:rPr>
        <w:t> ro</w:t>
      </w:r>
      <w:r w:rsidR="00237428">
        <w:rPr>
          <w:sz w:val="24"/>
        </w:rPr>
        <w:t>k</w:t>
      </w:r>
      <w:r w:rsidR="00AA09EF">
        <w:rPr>
          <w:sz w:val="24"/>
        </w:rPr>
        <w:t xml:space="preserve"> 2024</w:t>
      </w:r>
    </w:p>
    <w:p w14:paraId="596B010D" w14:textId="56ECDFBC" w:rsidR="00237428" w:rsidRDefault="00237428">
      <w:pPr>
        <w:tabs>
          <w:tab w:val="left" w:pos="1276"/>
        </w:tabs>
        <w:rPr>
          <w:sz w:val="24"/>
        </w:rPr>
      </w:pPr>
      <w:r>
        <w:rPr>
          <w:sz w:val="24"/>
        </w:rPr>
        <w:tab/>
        <w:t xml:space="preserve"> </w:t>
      </w:r>
      <w:r w:rsidR="004F5E6E">
        <w:rPr>
          <w:sz w:val="24"/>
        </w:rPr>
        <w:t>4</w:t>
      </w:r>
      <w:r>
        <w:rPr>
          <w:sz w:val="24"/>
        </w:rPr>
        <w:t xml:space="preserve">. </w:t>
      </w:r>
      <w:r w:rsidR="004F5E6E">
        <w:rPr>
          <w:sz w:val="24"/>
        </w:rPr>
        <w:t>R</w:t>
      </w:r>
      <w:r>
        <w:rPr>
          <w:sz w:val="24"/>
        </w:rPr>
        <w:t>ozpočet ŠSZK na rok 2025</w:t>
      </w:r>
    </w:p>
    <w:p w14:paraId="598092D6" w14:textId="158346F6" w:rsidR="00237428" w:rsidRDefault="00237428">
      <w:pPr>
        <w:tabs>
          <w:tab w:val="left" w:pos="1276"/>
        </w:tabs>
        <w:rPr>
          <w:sz w:val="24"/>
        </w:rPr>
      </w:pPr>
      <w:r>
        <w:rPr>
          <w:sz w:val="24"/>
        </w:rPr>
        <w:tab/>
        <w:t xml:space="preserve"> </w:t>
      </w:r>
      <w:r w:rsidR="004F5E6E">
        <w:rPr>
          <w:sz w:val="24"/>
        </w:rPr>
        <w:t>5</w:t>
      </w:r>
      <w:r>
        <w:rPr>
          <w:sz w:val="24"/>
        </w:rPr>
        <w:t>. Konference ŠSZK 2025</w:t>
      </w:r>
    </w:p>
    <w:p w14:paraId="26E22E16" w14:textId="571C0161" w:rsidR="004F5E6E" w:rsidRDefault="004F5E6E">
      <w:pPr>
        <w:tabs>
          <w:tab w:val="left" w:pos="1276"/>
        </w:tabs>
        <w:rPr>
          <w:sz w:val="24"/>
        </w:rPr>
      </w:pPr>
      <w:r>
        <w:rPr>
          <w:sz w:val="24"/>
        </w:rPr>
        <w:tab/>
        <w:t xml:space="preserve"> 6. Krajské kolo Přeboru škol</w:t>
      </w:r>
    </w:p>
    <w:p w14:paraId="693DBF7A" w14:textId="62BE3A13" w:rsidR="00C76A1D" w:rsidRDefault="0021072C">
      <w:pPr>
        <w:tabs>
          <w:tab w:val="left" w:pos="1276"/>
        </w:tabs>
        <w:rPr>
          <w:sz w:val="24"/>
        </w:rPr>
      </w:pPr>
      <w:r>
        <w:rPr>
          <w:sz w:val="24"/>
        </w:rPr>
        <w:tab/>
        <w:t xml:space="preserve"> </w:t>
      </w:r>
      <w:r w:rsidR="004F5E6E">
        <w:rPr>
          <w:sz w:val="24"/>
        </w:rPr>
        <w:t>7</w:t>
      </w:r>
      <w:r w:rsidR="00C76A1D">
        <w:rPr>
          <w:sz w:val="24"/>
        </w:rPr>
        <w:t xml:space="preserve">. Různé </w:t>
      </w:r>
    </w:p>
    <w:p w14:paraId="549623F3" w14:textId="77777777" w:rsidR="00FE6D9E" w:rsidRDefault="00FE6D9E">
      <w:pPr>
        <w:tabs>
          <w:tab w:val="left" w:pos="1276"/>
        </w:tabs>
        <w:rPr>
          <w:sz w:val="24"/>
        </w:rPr>
      </w:pPr>
    </w:p>
    <w:p w14:paraId="1EEDF9EB" w14:textId="77777777" w:rsidR="00FE6D9E" w:rsidRDefault="00FE6D9E">
      <w:pPr>
        <w:tabs>
          <w:tab w:val="left" w:pos="1276"/>
        </w:tabs>
        <w:rPr>
          <w:sz w:val="24"/>
        </w:rPr>
      </w:pPr>
      <w:r>
        <w:rPr>
          <w:b/>
          <w:sz w:val="24"/>
        </w:rPr>
        <w:t>Usnesení:</w:t>
      </w:r>
    </w:p>
    <w:p w14:paraId="2A9981A4" w14:textId="77777777" w:rsidR="00FE6D9E" w:rsidRDefault="00FE6D9E">
      <w:pPr>
        <w:tabs>
          <w:tab w:val="left" w:pos="1276"/>
        </w:tabs>
        <w:jc w:val="both"/>
        <w:rPr>
          <w:sz w:val="24"/>
        </w:rPr>
      </w:pPr>
    </w:p>
    <w:p w14:paraId="5E0F3F2D" w14:textId="13D456FE" w:rsidR="00FE6D9E" w:rsidRDefault="00610ABA">
      <w:pPr>
        <w:tabs>
          <w:tab w:val="left" w:pos="1276"/>
        </w:tabs>
        <w:ind w:left="1275" w:hanging="1275"/>
        <w:jc w:val="both"/>
        <w:rPr>
          <w:b/>
          <w:sz w:val="24"/>
        </w:rPr>
      </w:pPr>
      <w:r w:rsidRPr="00183C56">
        <w:rPr>
          <w:b/>
          <w:sz w:val="24"/>
        </w:rPr>
        <w:t>U-</w:t>
      </w:r>
      <w:r w:rsidR="00E53DF9" w:rsidRPr="00183C56">
        <w:rPr>
          <w:b/>
          <w:sz w:val="24"/>
        </w:rPr>
        <w:t>1</w:t>
      </w:r>
      <w:r w:rsidR="006B67EA">
        <w:rPr>
          <w:b/>
          <w:sz w:val="24"/>
        </w:rPr>
        <w:t>50</w:t>
      </w:r>
      <w:r w:rsidR="005443ED" w:rsidRPr="00183C56">
        <w:rPr>
          <w:b/>
          <w:sz w:val="24"/>
        </w:rPr>
        <w:t>.01.</w:t>
      </w:r>
      <w:r w:rsidR="005443ED" w:rsidRPr="006C64BE">
        <w:rPr>
          <w:sz w:val="24"/>
        </w:rPr>
        <w:tab/>
        <w:t xml:space="preserve">VV ŠSZK schvaluje zápis </w:t>
      </w:r>
      <w:r w:rsidR="00E53DF9" w:rsidRPr="006C64BE">
        <w:rPr>
          <w:sz w:val="24"/>
        </w:rPr>
        <w:t>1</w:t>
      </w:r>
      <w:r w:rsidR="0042480F">
        <w:rPr>
          <w:sz w:val="24"/>
        </w:rPr>
        <w:t>4</w:t>
      </w:r>
      <w:r w:rsidR="00237428">
        <w:rPr>
          <w:sz w:val="24"/>
        </w:rPr>
        <w:t>8</w:t>
      </w:r>
      <w:r w:rsidR="00FE6D9E" w:rsidRPr="006C64BE">
        <w:rPr>
          <w:sz w:val="24"/>
        </w:rPr>
        <w:t>.schůze VV ŠSZK.</w:t>
      </w:r>
      <w:r w:rsidR="00305F26" w:rsidRPr="006C64BE">
        <w:rPr>
          <w:sz w:val="24"/>
        </w:rPr>
        <w:t xml:space="preserve"> </w:t>
      </w:r>
      <w:r w:rsidR="00FE6D9E" w:rsidRPr="006C64BE">
        <w:rPr>
          <w:b/>
          <w:sz w:val="24"/>
        </w:rPr>
        <w:t>Kontrola plnění usnesení:</w:t>
      </w:r>
    </w:p>
    <w:p w14:paraId="068EA16F" w14:textId="1C0CBE1B" w:rsidR="001E0CD1" w:rsidRDefault="001E0CD1" w:rsidP="00AB7909">
      <w:pPr>
        <w:tabs>
          <w:tab w:val="left" w:pos="1276"/>
        </w:tabs>
        <w:ind w:left="1275" w:hanging="1275"/>
        <w:jc w:val="both"/>
        <w:rPr>
          <w:bCs/>
          <w:sz w:val="24"/>
        </w:rPr>
      </w:pPr>
      <w:r>
        <w:rPr>
          <w:b/>
          <w:sz w:val="24"/>
        </w:rPr>
        <w:tab/>
      </w:r>
      <w:r w:rsidRPr="001E0CD1">
        <w:rPr>
          <w:b/>
          <w:sz w:val="24"/>
        </w:rPr>
        <w:t>U-147.05</w:t>
      </w:r>
      <w:r>
        <w:rPr>
          <w:bCs/>
          <w:sz w:val="24"/>
        </w:rPr>
        <w:t>. usnesení splněno</w:t>
      </w:r>
    </w:p>
    <w:p w14:paraId="1D5E0CBA" w14:textId="6A9A4504" w:rsidR="007813F8" w:rsidRDefault="007813F8" w:rsidP="00AB7909">
      <w:pPr>
        <w:tabs>
          <w:tab w:val="left" w:pos="1276"/>
        </w:tabs>
        <w:ind w:left="1275" w:hanging="1275"/>
        <w:jc w:val="both"/>
        <w:rPr>
          <w:bCs/>
          <w:sz w:val="24"/>
        </w:rPr>
      </w:pPr>
      <w:r>
        <w:rPr>
          <w:b/>
          <w:sz w:val="24"/>
        </w:rPr>
        <w:tab/>
      </w:r>
      <w:r w:rsidRPr="007813F8">
        <w:rPr>
          <w:b/>
          <w:sz w:val="24"/>
        </w:rPr>
        <w:t>U-149.06.</w:t>
      </w:r>
      <w:r>
        <w:rPr>
          <w:bCs/>
          <w:sz w:val="24"/>
        </w:rPr>
        <w:t xml:space="preserve"> usnesení nesplněno</w:t>
      </w:r>
    </w:p>
    <w:p w14:paraId="04C718C3" w14:textId="1D010EE0" w:rsidR="007813F8" w:rsidRDefault="007813F8" w:rsidP="00AB7909">
      <w:pPr>
        <w:tabs>
          <w:tab w:val="left" w:pos="1276"/>
        </w:tabs>
        <w:ind w:left="1275" w:hanging="1275"/>
        <w:jc w:val="both"/>
        <w:rPr>
          <w:bCs/>
          <w:sz w:val="24"/>
        </w:rPr>
      </w:pPr>
      <w:r>
        <w:rPr>
          <w:b/>
          <w:sz w:val="24"/>
        </w:rPr>
        <w:tab/>
      </w:r>
      <w:r w:rsidRPr="007813F8">
        <w:rPr>
          <w:b/>
          <w:sz w:val="24"/>
        </w:rPr>
        <w:t>U-149.07</w:t>
      </w:r>
      <w:r>
        <w:rPr>
          <w:bCs/>
          <w:sz w:val="24"/>
        </w:rPr>
        <w:t>. usnesení splněno</w:t>
      </w:r>
    </w:p>
    <w:p w14:paraId="5BBF0684" w14:textId="003FF75D" w:rsidR="007813F8" w:rsidRDefault="007813F8" w:rsidP="00AB7909">
      <w:pPr>
        <w:tabs>
          <w:tab w:val="left" w:pos="1276"/>
        </w:tabs>
        <w:ind w:left="1275" w:hanging="1275"/>
        <w:jc w:val="both"/>
        <w:rPr>
          <w:bCs/>
          <w:sz w:val="24"/>
        </w:rPr>
      </w:pPr>
      <w:r>
        <w:rPr>
          <w:b/>
          <w:sz w:val="24"/>
        </w:rPr>
        <w:tab/>
      </w:r>
      <w:r w:rsidRPr="007813F8">
        <w:rPr>
          <w:b/>
          <w:sz w:val="24"/>
        </w:rPr>
        <w:t>U-149.08</w:t>
      </w:r>
      <w:r>
        <w:rPr>
          <w:bCs/>
          <w:sz w:val="24"/>
        </w:rPr>
        <w:t>. usnesení splněno</w:t>
      </w:r>
    </w:p>
    <w:p w14:paraId="1937284C" w14:textId="727FD960" w:rsidR="007813F8" w:rsidRDefault="007813F8" w:rsidP="00AB7909">
      <w:pPr>
        <w:tabs>
          <w:tab w:val="left" w:pos="1276"/>
        </w:tabs>
        <w:ind w:left="1275" w:hanging="1275"/>
        <w:jc w:val="both"/>
        <w:rPr>
          <w:bCs/>
          <w:sz w:val="24"/>
        </w:rPr>
      </w:pPr>
      <w:r>
        <w:rPr>
          <w:b/>
          <w:sz w:val="24"/>
        </w:rPr>
        <w:tab/>
      </w:r>
      <w:r w:rsidRPr="007813F8">
        <w:rPr>
          <w:b/>
          <w:sz w:val="24"/>
        </w:rPr>
        <w:t>U-149.09</w:t>
      </w:r>
      <w:r>
        <w:rPr>
          <w:bCs/>
          <w:sz w:val="24"/>
        </w:rPr>
        <w:t>. usnesení splněno</w:t>
      </w:r>
    </w:p>
    <w:p w14:paraId="7495A76E" w14:textId="0A1F733B" w:rsidR="00F57B85" w:rsidRPr="00F57B85" w:rsidRDefault="00F57B85" w:rsidP="00291224">
      <w:pPr>
        <w:tabs>
          <w:tab w:val="left" w:pos="1276"/>
        </w:tabs>
        <w:ind w:left="1416" w:hanging="1416"/>
        <w:rPr>
          <w:b/>
          <w:sz w:val="24"/>
        </w:rPr>
      </w:pPr>
      <w:r>
        <w:rPr>
          <w:color w:val="7030A0"/>
          <w:sz w:val="24"/>
        </w:rPr>
        <w:tab/>
      </w:r>
    </w:p>
    <w:p w14:paraId="7959EE48" w14:textId="55CF1E3F" w:rsidR="00FE6D9E" w:rsidRPr="006C64BE" w:rsidRDefault="00E933BD" w:rsidP="00291224">
      <w:pPr>
        <w:tabs>
          <w:tab w:val="left" w:pos="1276"/>
        </w:tabs>
        <w:jc w:val="both"/>
        <w:rPr>
          <w:sz w:val="24"/>
        </w:rPr>
      </w:pPr>
      <w:r w:rsidRPr="00183C56">
        <w:rPr>
          <w:b/>
          <w:sz w:val="24"/>
        </w:rPr>
        <w:t>U-</w:t>
      </w:r>
      <w:r w:rsidR="00E53DF9" w:rsidRPr="00183C56">
        <w:rPr>
          <w:b/>
          <w:sz w:val="24"/>
        </w:rPr>
        <w:t>1</w:t>
      </w:r>
      <w:r w:rsidR="006B67EA">
        <w:rPr>
          <w:b/>
          <w:sz w:val="24"/>
        </w:rPr>
        <w:t>50</w:t>
      </w:r>
      <w:r w:rsidR="00FE6D9E" w:rsidRPr="00183C56">
        <w:rPr>
          <w:b/>
          <w:sz w:val="24"/>
        </w:rPr>
        <w:t>.02.</w:t>
      </w:r>
      <w:r w:rsidR="00FE6D9E" w:rsidRPr="006C64BE">
        <w:rPr>
          <w:sz w:val="24"/>
        </w:rPr>
        <w:tab/>
        <w:t xml:space="preserve">VV ŠSZK schvaluje program </w:t>
      </w:r>
      <w:r w:rsidR="00E53DF9" w:rsidRPr="006C64BE">
        <w:rPr>
          <w:sz w:val="24"/>
        </w:rPr>
        <w:t>1</w:t>
      </w:r>
      <w:r w:rsidR="00245C3D">
        <w:rPr>
          <w:sz w:val="24"/>
        </w:rPr>
        <w:t>4</w:t>
      </w:r>
      <w:r w:rsidR="00237428">
        <w:rPr>
          <w:sz w:val="24"/>
        </w:rPr>
        <w:t>9</w:t>
      </w:r>
      <w:r w:rsidR="00A246A0" w:rsidRPr="006C64BE">
        <w:rPr>
          <w:sz w:val="24"/>
        </w:rPr>
        <w:t>.</w:t>
      </w:r>
      <w:r w:rsidR="00F6306B" w:rsidRPr="006C64BE">
        <w:rPr>
          <w:sz w:val="24"/>
        </w:rPr>
        <w:t xml:space="preserve"> </w:t>
      </w:r>
      <w:r w:rsidR="00A246A0" w:rsidRPr="006C64BE">
        <w:rPr>
          <w:sz w:val="24"/>
        </w:rPr>
        <w:t>schůze VV ŠSZK</w:t>
      </w:r>
    </w:p>
    <w:p w14:paraId="7FFEF9D6" w14:textId="77777777" w:rsidR="003A7AAD" w:rsidRPr="00097C43" w:rsidRDefault="00DD56AF" w:rsidP="00C1123C">
      <w:pPr>
        <w:tabs>
          <w:tab w:val="left" w:pos="1276"/>
        </w:tabs>
        <w:jc w:val="both"/>
        <w:rPr>
          <w:color w:val="7030A0"/>
          <w:sz w:val="24"/>
        </w:rPr>
      </w:pPr>
      <w:r w:rsidRPr="00097C43">
        <w:rPr>
          <w:color w:val="7030A0"/>
          <w:sz w:val="24"/>
        </w:rPr>
        <w:t xml:space="preserve"> </w:t>
      </w:r>
      <w:r w:rsidR="008035DE" w:rsidRPr="00097C43">
        <w:rPr>
          <w:color w:val="7030A0"/>
          <w:sz w:val="24"/>
        </w:rPr>
        <w:t xml:space="preserve">  </w:t>
      </w:r>
    </w:p>
    <w:p w14:paraId="46E1BEBB" w14:textId="78978D74" w:rsidR="00237748" w:rsidRDefault="00014FF2" w:rsidP="00C20B08">
      <w:pPr>
        <w:tabs>
          <w:tab w:val="left" w:pos="1276"/>
        </w:tabs>
        <w:ind w:left="1275" w:hanging="1275"/>
        <w:jc w:val="both"/>
        <w:rPr>
          <w:sz w:val="24"/>
        </w:rPr>
      </w:pPr>
      <w:r w:rsidRPr="00183C56">
        <w:rPr>
          <w:b/>
          <w:sz w:val="24"/>
        </w:rPr>
        <w:t>U-1</w:t>
      </w:r>
      <w:r w:rsidR="007813F8">
        <w:rPr>
          <w:b/>
          <w:sz w:val="24"/>
        </w:rPr>
        <w:t>50</w:t>
      </w:r>
      <w:r w:rsidR="003A7AAD" w:rsidRPr="00183C56">
        <w:rPr>
          <w:b/>
          <w:sz w:val="24"/>
        </w:rPr>
        <w:t>.0</w:t>
      </w:r>
      <w:r w:rsidR="00C1123C" w:rsidRPr="00183C56">
        <w:rPr>
          <w:b/>
          <w:sz w:val="24"/>
        </w:rPr>
        <w:t>3</w:t>
      </w:r>
      <w:r w:rsidR="003A7AAD" w:rsidRPr="00183C56">
        <w:rPr>
          <w:b/>
          <w:sz w:val="24"/>
        </w:rPr>
        <w:t>.</w:t>
      </w:r>
      <w:r w:rsidR="003A7AAD" w:rsidRPr="006C64BE">
        <w:rPr>
          <w:sz w:val="24"/>
        </w:rPr>
        <w:tab/>
      </w:r>
      <w:bookmarkStart w:id="0" w:name="_Hlk84089704"/>
      <w:r w:rsidR="00183C56">
        <w:rPr>
          <w:sz w:val="24"/>
        </w:rPr>
        <w:t xml:space="preserve">VV </w:t>
      </w:r>
      <w:r w:rsidR="00640EBA">
        <w:rPr>
          <w:sz w:val="24"/>
        </w:rPr>
        <w:t>ŠSZK</w:t>
      </w:r>
      <w:r w:rsidR="006758E2">
        <w:rPr>
          <w:sz w:val="24"/>
        </w:rPr>
        <w:t xml:space="preserve"> </w:t>
      </w:r>
      <w:r w:rsidR="007813F8">
        <w:rPr>
          <w:sz w:val="24"/>
        </w:rPr>
        <w:t xml:space="preserve">uložil hospodáři ŠSZK, aby zpracoval čerpání rozpočtu ŠSZK za rok 2024 a návrh rozpočtu ŠSZK na rok 2025 do formátu, který bude předložen delegátům na konferenci ŠSZK. Oba dokumenty hospodář také pošle členům VV a RK ŠSZK nejpozději 3 dny před konferencí. </w:t>
      </w:r>
    </w:p>
    <w:p w14:paraId="2C5EAC2B" w14:textId="77777777" w:rsidR="00FF5BEC" w:rsidRDefault="00FF5BEC" w:rsidP="00C20B08">
      <w:pPr>
        <w:tabs>
          <w:tab w:val="left" w:pos="1276"/>
        </w:tabs>
        <w:ind w:left="1275" w:hanging="1275"/>
        <w:jc w:val="both"/>
        <w:rPr>
          <w:sz w:val="24"/>
        </w:rPr>
      </w:pPr>
    </w:p>
    <w:p w14:paraId="22001CEF" w14:textId="6D29EDE6" w:rsidR="00FF5BEC" w:rsidRDefault="00FF5BEC" w:rsidP="00C20B08">
      <w:pPr>
        <w:tabs>
          <w:tab w:val="left" w:pos="1276"/>
        </w:tabs>
        <w:ind w:left="1275" w:hanging="1275"/>
        <w:jc w:val="both"/>
        <w:rPr>
          <w:sz w:val="24"/>
        </w:rPr>
      </w:pPr>
      <w:r w:rsidRPr="00183C56">
        <w:rPr>
          <w:b/>
          <w:sz w:val="24"/>
        </w:rPr>
        <w:t>U-1</w:t>
      </w:r>
      <w:r w:rsidR="007813F8">
        <w:rPr>
          <w:b/>
          <w:sz w:val="24"/>
        </w:rPr>
        <w:t>50</w:t>
      </w:r>
      <w:r w:rsidRPr="00183C56">
        <w:rPr>
          <w:b/>
          <w:sz w:val="24"/>
        </w:rPr>
        <w:t>.0</w:t>
      </w:r>
      <w:r w:rsidR="00E048A9" w:rsidRPr="00183C56">
        <w:rPr>
          <w:b/>
          <w:sz w:val="24"/>
        </w:rPr>
        <w:t>4</w:t>
      </w:r>
      <w:r w:rsidRPr="00183C56">
        <w:rPr>
          <w:b/>
          <w:sz w:val="24"/>
        </w:rPr>
        <w:t>.</w:t>
      </w:r>
      <w:r>
        <w:rPr>
          <w:sz w:val="24"/>
        </w:rPr>
        <w:tab/>
      </w:r>
      <w:r w:rsidR="00183C56">
        <w:rPr>
          <w:sz w:val="24"/>
        </w:rPr>
        <w:t xml:space="preserve">VV </w:t>
      </w:r>
      <w:r>
        <w:rPr>
          <w:sz w:val="24"/>
        </w:rPr>
        <w:t xml:space="preserve">ŠSZK </w:t>
      </w:r>
      <w:r w:rsidR="007813F8">
        <w:rPr>
          <w:sz w:val="24"/>
        </w:rPr>
        <w:t xml:space="preserve">vzal na vědomí informaci </w:t>
      </w:r>
      <w:proofErr w:type="spellStart"/>
      <w:r w:rsidR="007813F8">
        <w:rPr>
          <w:sz w:val="24"/>
        </w:rPr>
        <w:t>M.Kociána</w:t>
      </w:r>
      <w:proofErr w:type="spellEnd"/>
      <w:r w:rsidR="007813F8">
        <w:rPr>
          <w:sz w:val="24"/>
        </w:rPr>
        <w:t xml:space="preserve"> o přípravě konference ŠSZK 2025 a pověřil </w:t>
      </w:r>
      <w:proofErr w:type="spellStart"/>
      <w:r w:rsidR="007813F8">
        <w:rPr>
          <w:sz w:val="24"/>
        </w:rPr>
        <w:t>J.Mošťka</w:t>
      </w:r>
      <w:proofErr w:type="spellEnd"/>
      <w:r w:rsidR="007813F8">
        <w:rPr>
          <w:sz w:val="24"/>
        </w:rPr>
        <w:t xml:space="preserve"> </w:t>
      </w:r>
      <w:r w:rsidR="000C32EE">
        <w:rPr>
          <w:sz w:val="24"/>
        </w:rPr>
        <w:t>zveřejňováním informací ke konferenci na stránkách ŠSZK.</w:t>
      </w:r>
    </w:p>
    <w:p w14:paraId="1A43C3CA" w14:textId="77777777" w:rsidR="00494797" w:rsidRDefault="00494797" w:rsidP="00A54062">
      <w:pPr>
        <w:tabs>
          <w:tab w:val="left" w:pos="1276"/>
        </w:tabs>
        <w:jc w:val="both"/>
        <w:rPr>
          <w:sz w:val="24"/>
        </w:rPr>
      </w:pPr>
    </w:p>
    <w:p w14:paraId="1D8062BC" w14:textId="7652CE2A" w:rsidR="00D00F74" w:rsidRDefault="00494797" w:rsidP="00802FE4">
      <w:pPr>
        <w:tabs>
          <w:tab w:val="left" w:pos="1276"/>
        </w:tabs>
        <w:ind w:left="1275" w:hanging="1275"/>
        <w:jc w:val="both"/>
        <w:rPr>
          <w:sz w:val="24"/>
        </w:rPr>
      </w:pPr>
      <w:r w:rsidRPr="00183C56">
        <w:rPr>
          <w:b/>
          <w:sz w:val="24"/>
        </w:rPr>
        <w:t>U-1</w:t>
      </w:r>
      <w:r w:rsidR="000C32EE">
        <w:rPr>
          <w:b/>
          <w:sz w:val="24"/>
        </w:rPr>
        <w:t>50</w:t>
      </w:r>
      <w:r w:rsidRPr="00183C56">
        <w:rPr>
          <w:b/>
          <w:sz w:val="24"/>
        </w:rPr>
        <w:t>.0</w:t>
      </w:r>
      <w:r w:rsidR="00E048A9" w:rsidRPr="00183C56">
        <w:rPr>
          <w:b/>
          <w:sz w:val="24"/>
        </w:rPr>
        <w:t>5</w:t>
      </w:r>
      <w:r w:rsidRPr="00183C56">
        <w:rPr>
          <w:b/>
          <w:sz w:val="24"/>
        </w:rPr>
        <w:t>.</w:t>
      </w:r>
      <w:r>
        <w:rPr>
          <w:sz w:val="24"/>
        </w:rPr>
        <w:tab/>
      </w:r>
      <w:r w:rsidR="00566897">
        <w:rPr>
          <w:sz w:val="24"/>
        </w:rPr>
        <w:t>VV</w:t>
      </w:r>
      <w:r w:rsidR="000F5DDF">
        <w:rPr>
          <w:sz w:val="24"/>
        </w:rPr>
        <w:t xml:space="preserve"> </w:t>
      </w:r>
      <w:r w:rsidR="00A54062">
        <w:rPr>
          <w:sz w:val="24"/>
        </w:rPr>
        <w:t>ŠSZK</w:t>
      </w:r>
      <w:r w:rsidR="0096438A">
        <w:rPr>
          <w:sz w:val="24"/>
        </w:rPr>
        <w:t xml:space="preserve"> vzal na vědomí </w:t>
      </w:r>
      <w:r w:rsidR="000C32EE">
        <w:rPr>
          <w:sz w:val="24"/>
        </w:rPr>
        <w:t xml:space="preserve">vzal na vědomí informaci </w:t>
      </w:r>
      <w:proofErr w:type="spellStart"/>
      <w:r w:rsidR="000C32EE">
        <w:rPr>
          <w:sz w:val="24"/>
        </w:rPr>
        <w:t>J.Kovaříka</w:t>
      </w:r>
      <w:proofErr w:type="spellEnd"/>
      <w:r w:rsidR="000C32EE">
        <w:rPr>
          <w:sz w:val="24"/>
        </w:rPr>
        <w:t xml:space="preserve"> o průběhu okresních kol Přeboru škol v šachu a o přípravě krajského kola, které se uskuteční v Liptále 8.dubna 2025.</w:t>
      </w:r>
    </w:p>
    <w:p w14:paraId="28E0A37B" w14:textId="77777777" w:rsidR="00BA7E04" w:rsidRDefault="00BA7E04" w:rsidP="00F96E34">
      <w:pPr>
        <w:tabs>
          <w:tab w:val="left" w:pos="1276"/>
        </w:tabs>
        <w:jc w:val="both"/>
        <w:rPr>
          <w:sz w:val="24"/>
        </w:rPr>
      </w:pPr>
    </w:p>
    <w:p w14:paraId="24DA0C67" w14:textId="4FCD2373" w:rsidR="00BA7E04" w:rsidRDefault="00BA7E04" w:rsidP="00E048A9">
      <w:pPr>
        <w:tabs>
          <w:tab w:val="left" w:pos="1276"/>
        </w:tabs>
        <w:ind w:left="1275" w:hanging="1275"/>
        <w:jc w:val="both"/>
        <w:rPr>
          <w:sz w:val="24"/>
        </w:rPr>
      </w:pPr>
      <w:r w:rsidRPr="00BA7E04">
        <w:rPr>
          <w:b/>
          <w:bCs/>
          <w:sz w:val="24"/>
        </w:rPr>
        <w:t>U-1</w:t>
      </w:r>
      <w:r w:rsidR="005E0B8A">
        <w:rPr>
          <w:b/>
          <w:bCs/>
          <w:sz w:val="24"/>
        </w:rPr>
        <w:t>50</w:t>
      </w:r>
      <w:r w:rsidRPr="00BA7E04">
        <w:rPr>
          <w:b/>
          <w:bCs/>
          <w:sz w:val="24"/>
        </w:rPr>
        <w:t>.0</w:t>
      </w:r>
      <w:r w:rsidR="00F96E34">
        <w:rPr>
          <w:b/>
          <w:bCs/>
          <w:sz w:val="24"/>
        </w:rPr>
        <w:t>6</w:t>
      </w:r>
      <w:r w:rsidRPr="00BA7E04">
        <w:rPr>
          <w:b/>
          <w:bCs/>
          <w:sz w:val="24"/>
        </w:rPr>
        <w:t>.</w:t>
      </w:r>
      <w:r w:rsidRPr="00BA7E04">
        <w:rPr>
          <w:b/>
          <w:bCs/>
          <w:sz w:val="24"/>
        </w:rPr>
        <w:tab/>
      </w:r>
      <w:r w:rsidR="006B3FDA" w:rsidRPr="006B3FDA">
        <w:rPr>
          <w:sz w:val="24"/>
        </w:rPr>
        <w:t xml:space="preserve">VV ŠSZK </w:t>
      </w:r>
      <w:r w:rsidR="0005744B">
        <w:rPr>
          <w:sz w:val="24"/>
        </w:rPr>
        <w:t xml:space="preserve">schválil vyplacení částky </w:t>
      </w:r>
      <w:r w:rsidR="005E0B8A">
        <w:rPr>
          <w:sz w:val="24"/>
        </w:rPr>
        <w:t>4</w:t>
      </w:r>
      <w:r w:rsidR="0005744B">
        <w:rPr>
          <w:sz w:val="24"/>
        </w:rPr>
        <w:t>.</w:t>
      </w:r>
      <w:r w:rsidR="00802FE4">
        <w:rPr>
          <w:sz w:val="24"/>
        </w:rPr>
        <w:t>0</w:t>
      </w:r>
      <w:r w:rsidR="0005744B">
        <w:rPr>
          <w:sz w:val="24"/>
        </w:rPr>
        <w:t xml:space="preserve">00,-Kč </w:t>
      </w:r>
      <w:proofErr w:type="spellStart"/>
      <w:r w:rsidR="005E0B8A">
        <w:rPr>
          <w:sz w:val="24"/>
        </w:rPr>
        <w:t>M.Kostkovi</w:t>
      </w:r>
      <w:proofErr w:type="spellEnd"/>
      <w:r w:rsidR="005E0B8A">
        <w:rPr>
          <w:sz w:val="24"/>
        </w:rPr>
        <w:t xml:space="preserve"> za zpracování „čerpání rozpočtu ŠSZK za rok 2024“ a přípravu „návrhu rozpočtu ŠSZK na rok 2025“.</w:t>
      </w:r>
    </w:p>
    <w:p w14:paraId="0DC56DA0" w14:textId="77777777" w:rsidR="00DF0050" w:rsidRDefault="00DF0050" w:rsidP="00802FE4">
      <w:pPr>
        <w:tabs>
          <w:tab w:val="left" w:pos="1276"/>
        </w:tabs>
        <w:jc w:val="both"/>
        <w:rPr>
          <w:sz w:val="24"/>
        </w:rPr>
      </w:pPr>
    </w:p>
    <w:p w14:paraId="4D5B56B8" w14:textId="5BFF1276" w:rsidR="00DF0050" w:rsidRDefault="00DF0050" w:rsidP="00E048A9">
      <w:pPr>
        <w:tabs>
          <w:tab w:val="left" w:pos="1276"/>
        </w:tabs>
        <w:ind w:left="1275" w:hanging="1275"/>
        <w:jc w:val="both"/>
        <w:rPr>
          <w:sz w:val="24"/>
        </w:rPr>
      </w:pPr>
      <w:r w:rsidRPr="00C933C1">
        <w:rPr>
          <w:b/>
          <w:bCs/>
          <w:sz w:val="24"/>
        </w:rPr>
        <w:t>U-1</w:t>
      </w:r>
      <w:r w:rsidR="005E0B8A">
        <w:rPr>
          <w:b/>
          <w:bCs/>
          <w:sz w:val="24"/>
        </w:rPr>
        <w:t>50</w:t>
      </w:r>
      <w:r w:rsidRPr="00C933C1">
        <w:rPr>
          <w:b/>
          <w:bCs/>
          <w:sz w:val="24"/>
        </w:rPr>
        <w:t>.07.</w:t>
      </w:r>
      <w:r>
        <w:rPr>
          <w:sz w:val="24"/>
        </w:rPr>
        <w:tab/>
        <w:t xml:space="preserve">VV ŠSZK </w:t>
      </w:r>
      <w:r w:rsidR="0029377F">
        <w:rPr>
          <w:sz w:val="24"/>
        </w:rPr>
        <w:t xml:space="preserve">schválil vyplacení částky </w:t>
      </w:r>
      <w:r w:rsidR="005E0B8A">
        <w:rPr>
          <w:sz w:val="24"/>
        </w:rPr>
        <w:t>1</w:t>
      </w:r>
      <w:r w:rsidR="0029377F">
        <w:rPr>
          <w:sz w:val="24"/>
        </w:rPr>
        <w:t>.</w:t>
      </w:r>
      <w:r w:rsidR="005E0B8A">
        <w:rPr>
          <w:sz w:val="24"/>
        </w:rPr>
        <w:t>0</w:t>
      </w:r>
      <w:r w:rsidR="0029377F">
        <w:rPr>
          <w:sz w:val="24"/>
        </w:rPr>
        <w:t>00,-Kč</w:t>
      </w:r>
      <w:r w:rsidR="005E0B8A">
        <w:rPr>
          <w:sz w:val="24"/>
        </w:rPr>
        <w:t xml:space="preserve"> </w:t>
      </w:r>
      <w:proofErr w:type="spellStart"/>
      <w:r w:rsidR="005E0B8A">
        <w:rPr>
          <w:sz w:val="24"/>
        </w:rPr>
        <w:t>J.Mošťkovi</w:t>
      </w:r>
      <w:proofErr w:type="spellEnd"/>
      <w:r w:rsidR="005E0B8A">
        <w:rPr>
          <w:sz w:val="24"/>
        </w:rPr>
        <w:t xml:space="preserve"> za zpracování žádosti o dotaci pro mládež na KÚ Zlínského kraje</w:t>
      </w:r>
      <w:r w:rsidR="00802FE4">
        <w:rPr>
          <w:sz w:val="24"/>
        </w:rPr>
        <w:t>.</w:t>
      </w:r>
    </w:p>
    <w:p w14:paraId="3DD7475F" w14:textId="77777777" w:rsidR="006A3492" w:rsidRDefault="006A3492" w:rsidP="00E048A9">
      <w:pPr>
        <w:tabs>
          <w:tab w:val="left" w:pos="1276"/>
        </w:tabs>
        <w:ind w:left="1275" w:hanging="1275"/>
        <w:jc w:val="both"/>
        <w:rPr>
          <w:sz w:val="24"/>
        </w:rPr>
      </w:pPr>
    </w:p>
    <w:p w14:paraId="714218DF" w14:textId="2DF925D8" w:rsidR="006A3492" w:rsidRDefault="006A3492" w:rsidP="00E048A9">
      <w:pPr>
        <w:tabs>
          <w:tab w:val="left" w:pos="1276"/>
        </w:tabs>
        <w:ind w:left="1275" w:hanging="1275"/>
        <w:jc w:val="both"/>
        <w:rPr>
          <w:sz w:val="24"/>
        </w:rPr>
      </w:pPr>
      <w:r w:rsidRPr="006A3492">
        <w:rPr>
          <w:b/>
          <w:bCs/>
          <w:sz w:val="24"/>
        </w:rPr>
        <w:lastRenderedPageBreak/>
        <w:t>U-150.08.</w:t>
      </w:r>
      <w:r>
        <w:rPr>
          <w:sz w:val="24"/>
        </w:rPr>
        <w:tab/>
        <w:t>Členové RK ŠSZK provedli před schůzí VV ŠSZK kontrolu dokladů za rok 2024. Při kontrole byly shledány drobné nedostatky technického rázu. VV ŠSZK pověřil hospodáře ŠSZK nápravou do 5.3.2025.</w:t>
      </w:r>
    </w:p>
    <w:p w14:paraId="0271737B" w14:textId="77777777" w:rsidR="00E42265" w:rsidRDefault="00E42265" w:rsidP="00E048A9">
      <w:pPr>
        <w:tabs>
          <w:tab w:val="left" w:pos="1276"/>
        </w:tabs>
        <w:ind w:left="1275" w:hanging="1275"/>
        <w:jc w:val="both"/>
        <w:rPr>
          <w:sz w:val="24"/>
        </w:rPr>
      </w:pPr>
    </w:p>
    <w:p w14:paraId="5DD7217C" w14:textId="77777777" w:rsidR="003228FF" w:rsidRDefault="003228FF" w:rsidP="00E048A9">
      <w:pPr>
        <w:tabs>
          <w:tab w:val="left" w:pos="1276"/>
        </w:tabs>
        <w:ind w:left="1275" w:hanging="1275"/>
        <w:jc w:val="both"/>
        <w:rPr>
          <w:sz w:val="24"/>
        </w:rPr>
      </w:pPr>
    </w:p>
    <w:p w14:paraId="32E5FCE6" w14:textId="77777777" w:rsidR="003228FF" w:rsidRDefault="003228FF" w:rsidP="00E048A9">
      <w:pPr>
        <w:tabs>
          <w:tab w:val="left" w:pos="1276"/>
        </w:tabs>
        <w:ind w:left="1275" w:hanging="1275"/>
        <w:jc w:val="both"/>
        <w:rPr>
          <w:sz w:val="24"/>
        </w:rPr>
      </w:pPr>
    </w:p>
    <w:p w14:paraId="28938336" w14:textId="77777777" w:rsidR="001F6307" w:rsidRDefault="001F6307" w:rsidP="00E048A9">
      <w:pPr>
        <w:tabs>
          <w:tab w:val="left" w:pos="1276"/>
        </w:tabs>
        <w:ind w:left="1275" w:hanging="1275"/>
        <w:jc w:val="both"/>
        <w:rPr>
          <w:b/>
          <w:bCs/>
          <w:sz w:val="24"/>
        </w:rPr>
      </w:pPr>
    </w:p>
    <w:p w14:paraId="12E1E51A" w14:textId="77777777" w:rsidR="00E048A9" w:rsidRDefault="00E048A9" w:rsidP="00E048A9">
      <w:pPr>
        <w:tabs>
          <w:tab w:val="left" w:pos="1276"/>
        </w:tabs>
        <w:ind w:left="1275" w:hanging="1275"/>
        <w:jc w:val="both"/>
        <w:rPr>
          <w:sz w:val="24"/>
        </w:rPr>
      </w:pPr>
    </w:p>
    <w:bookmarkEnd w:id="0"/>
    <w:p w14:paraId="19CCF34B" w14:textId="77777777" w:rsidR="00994771" w:rsidRDefault="00994771" w:rsidP="00004AEA">
      <w:pPr>
        <w:tabs>
          <w:tab w:val="left" w:pos="1276"/>
        </w:tabs>
        <w:jc w:val="both"/>
        <w:rPr>
          <w:b/>
          <w:bCs/>
          <w:sz w:val="24"/>
          <w:szCs w:val="24"/>
        </w:rPr>
      </w:pPr>
    </w:p>
    <w:p w14:paraId="2661AAB5" w14:textId="77777777" w:rsidR="004236E6" w:rsidRDefault="004236E6" w:rsidP="00C60711">
      <w:pPr>
        <w:tabs>
          <w:tab w:val="left" w:pos="1276"/>
        </w:tabs>
        <w:jc w:val="both"/>
        <w:rPr>
          <w:b/>
          <w:bCs/>
          <w:sz w:val="24"/>
          <w:szCs w:val="24"/>
        </w:rPr>
      </w:pPr>
    </w:p>
    <w:p w14:paraId="669E4AE7" w14:textId="3DFD6A22" w:rsidR="006C64BE" w:rsidRDefault="00FE6D9E" w:rsidP="00C60711">
      <w:pPr>
        <w:tabs>
          <w:tab w:val="left" w:pos="1276"/>
        </w:tabs>
        <w:jc w:val="both"/>
        <w:rPr>
          <w:b/>
          <w:bCs/>
          <w:sz w:val="24"/>
          <w:szCs w:val="24"/>
        </w:rPr>
      </w:pPr>
      <w:r w:rsidRPr="006C64BE">
        <w:rPr>
          <w:b/>
          <w:bCs/>
          <w:sz w:val="24"/>
          <w:szCs w:val="24"/>
        </w:rPr>
        <w:t xml:space="preserve">Příští schůze VV </w:t>
      </w:r>
      <w:proofErr w:type="gramStart"/>
      <w:r w:rsidRPr="006C64BE">
        <w:rPr>
          <w:b/>
          <w:bCs/>
          <w:sz w:val="24"/>
          <w:szCs w:val="24"/>
        </w:rPr>
        <w:t xml:space="preserve">ŠSZK:   </w:t>
      </w:r>
      <w:proofErr w:type="gramEnd"/>
      <w:r w:rsidRPr="006C64BE">
        <w:rPr>
          <w:b/>
          <w:bCs/>
          <w:sz w:val="24"/>
          <w:szCs w:val="24"/>
        </w:rPr>
        <w:t xml:space="preserve">  </w:t>
      </w:r>
      <w:r w:rsidR="00C60711">
        <w:rPr>
          <w:b/>
          <w:bCs/>
          <w:sz w:val="24"/>
          <w:szCs w:val="24"/>
        </w:rPr>
        <w:t xml:space="preserve">     </w:t>
      </w:r>
      <w:r w:rsidR="00291224">
        <w:rPr>
          <w:bCs/>
          <w:sz w:val="24"/>
          <w:szCs w:val="24"/>
        </w:rPr>
        <w:t xml:space="preserve"> </w:t>
      </w:r>
      <w:r w:rsidR="00CD57EE">
        <w:rPr>
          <w:bCs/>
          <w:sz w:val="24"/>
          <w:szCs w:val="24"/>
        </w:rPr>
        <w:t xml:space="preserve">    </w:t>
      </w:r>
      <w:r w:rsidR="00581CEB">
        <w:rPr>
          <w:bCs/>
          <w:sz w:val="24"/>
          <w:szCs w:val="24"/>
        </w:rPr>
        <w:t>termín bude upřesněn po</w:t>
      </w:r>
      <w:r w:rsidR="005E0B8A">
        <w:rPr>
          <w:bCs/>
          <w:sz w:val="24"/>
          <w:szCs w:val="24"/>
        </w:rPr>
        <w:t xml:space="preserve"> konferenci ŠSZK 2025</w:t>
      </w:r>
      <w:r w:rsidR="002F10B4">
        <w:rPr>
          <w:bCs/>
          <w:sz w:val="24"/>
          <w:szCs w:val="24"/>
        </w:rPr>
        <w:t xml:space="preserve">  </w:t>
      </w:r>
    </w:p>
    <w:p w14:paraId="61AC64C5" w14:textId="77777777" w:rsidR="00C60711" w:rsidRDefault="00C60711" w:rsidP="00C60711">
      <w:pPr>
        <w:tabs>
          <w:tab w:val="left" w:pos="1276"/>
        </w:tabs>
        <w:jc w:val="both"/>
      </w:pPr>
    </w:p>
    <w:p w14:paraId="2DA2C624" w14:textId="77777777" w:rsidR="00994771" w:rsidRDefault="00994771" w:rsidP="006C64BE">
      <w:pPr>
        <w:pStyle w:val="Nadpis3"/>
        <w:ind w:left="0" w:firstLine="0"/>
      </w:pPr>
    </w:p>
    <w:p w14:paraId="58980E1F" w14:textId="77777777" w:rsidR="0076312D" w:rsidRPr="006C64BE" w:rsidRDefault="006C64BE" w:rsidP="006C64BE">
      <w:pPr>
        <w:pStyle w:val="Nadpis3"/>
        <w:ind w:left="0" w:firstLine="0"/>
      </w:pPr>
      <w:proofErr w:type="gramStart"/>
      <w:r>
        <w:t xml:space="preserve">Zapsal:   </w:t>
      </w:r>
      <w:proofErr w:type="gramEnd"/>
      <w:r>
        <w:t xml:space="preserve">     </w:t>
      </w:r>
      <w:r w:rsidR="00FE6D9E" w:rsidRPr="006C64BE">
        <w:t>RNDr. Jiří Ondra</w:t>
      </w:r>
      <w:r>
        <w:t xml:space="preserve">                          </w:t>
      </w:r>
    </w:p>
    <w:p w14:paraId="5C629A32" w14:textId="77777777" w:rsidR="006C64BE" w:rsidRDefault="006C64BE" w:rsidP="006C64BE">
      <w:pPr>
        <w:tabs>
          <w:tab w:val="left" w:pos="1276"/>
        </w:tabs>
        <w:jc w:val="both"/>
        <w:rPr>
          <w:sz w:val="24"/>
        </w:rPr>
      </w:pPr>
    </w:p>
    <w:p w14:paraId="4DC24F53" w14:textId="77777777" w:rsidR="00994771" w:rsidRDefault="00994771" w:rsidP="006C64BE">
      <w:pPr>
        <w:tabs>
          <w:tab w:val="left" w:pos="1276"/>
        </w:tabs>
        <w:jc w:val="both"/>
        <w:rPr>
          <w:sz w:val="24"/>
        </w:rPr>
      </w:pPr>
    </w:p>
    <w:p w14:paraId="3269F0DB" w14:textId="4E40CBE4" w:rsidR="00FE6D9E" w:rsidRPr="006C64BE" w:rsidRDefault="00FE6D9E" w:rsidP="006C64BE">
      <w:pPr>
        <w:tabs>
          <w:tab w:val="left" w:pos="1276"/>
        </w:tabs>
        <w:jc w:val="both"/>
        <w:rPr>
          <w:sz w:val="24"/>
        </w:rPr>
      </w:pPr>
      <w:r w:rsidRPr="006C64BE">
        <w:rPr>
          <w:sz w:val="24"/>
        </w:rPr>
        <w:t>V Uherském Hradišti</w:t>
      </w:r>
      <w:r w:rsidR="008D3385" w:rsidRPr="006C64BE">
        <w:rPr>
          <w:sz w:val="24"/>
        </w:rPr>
        <w:t xml:space="preserve"> </w:t>
      </w:r>
      <w:r w:rsidR="00994771">
        <w:rPr>
          <w:sz w:val="24"/>
        </w:rPr>
        <w:t xml:space="preserve">    </w:t>
      </w:r>
      <w:r w:rsidR="003228FF">
        <w:rPr>
          <w:sz w:val="24"/>
        </w:rPr>
        <w:t>2</w:t>
      </w:r>
      <w:r w:rsidR="00955533">
        <w:rPr>
          <w:sz w:val="24"/>
        </w:rPr>
        <w:t>6</w:t>
      </w:r>
      <w:r w:rsidR="004236E6">
        <w:rPr>
          <w:sz w:val="24"/>
        </w:rPr>
        <w:t>.</w:t>
      </w:r>
      <w:r w:rsidR="00955533">
        <w:rPr>
          <w:sz w:val="24"/>
        </w:rPr>
        <w:t>2</w:t>
      </w:r>
      <w:r w:rsidRPr="006C64BE">
        <w:rPr>
          <w:sz w:val="24"/>
        </w:rPr>
        <w:t>.</w:t>
      </w:r>
      <w:r w:rsidR="004236E6">
        <w:rPr>
          <w:sz w:val="24"/>
        </w:rPr>
        <w:t xml:space="preserve"> </w:t>
      </w:r>
      <w:r w:rsidRPr="006C64BE">
        <w:rPr>
          <w:sz w:val="24"/>
        </w:rPr>
        <w:t>20</w:t>
      </w:r>
      <w:r w:rsidR="00192553" w:rsidRPr="006C64BE">
        <w:rPr>
          <w:sz w:val="24"/>
        </w:rPr>
        <w:t>2</w:t>
      </w:r>
      <w:r w:rsidR="003228FF">
        <w:rPr>
          <w:sz w:val="24"/>
        </w:rPr>
        <w:t>5</w:t>
      </w:r>
      <w:r w:rsidRPr="006C64BE">
        <w:rPr>
          <w:sz w:val="24"/>
        </w:rPr>
        <w:t xml:space="preserve"> </w:t>
      </w:r>
    </w:p>
    <w:sectPr w:rsidR="00FE6D9E" w:rsidRPr="006C64BE">
      <w:pgSz w:w="11906" w:h="16838"/>
      <w:pgMar w:top="1417" w:right="1700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54187"/>
    <w:multiLevelType w:val="hybridMultilevel"/>
    <w:tmpl w:val="555AF37E"/>
    <w:lvl w:ilvl="0" w:tplc="92961880">
      <w:start w:val="1"/>
      <w:numFmt w:val="decimal"/>
      <w:lvlText w:val="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" w15:restartNumberingAfterBreak="0">
    <w:nsid w:val="1DE04FC8"/>
    <w:multiLevelType w:val="hybridMultilevel"/>
    <w:tmpl w:val="B00ADAF8"/>
    <w:lvl w:ilvl="0" w:tplc="84B6B6DC">
      <w:start w:val="1"/>
      <w:numFmt w:val="decimal"/>
      <w:lvlText w:val="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EB166BA4">
      <w:start w:val="1"/>
      <w:numFmt w:val="bullet"/>
      <w:lvlText w:val="-"/>
      <w:lvlJc w:val="left"/>
      <w:pPr>
        <w:tabs>
          <w:tab w:val="num" w:pos="2355"/>
        </w:tabs>
        <w:ind w:left="2355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" w15:restartNumberingAfterBreak="0">
    <w:nsid w:val="34416782"/>
    <w:multiLevelType w:val="hybridMultilevel"/>
    <w:tmpl w:val="AA46C3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35471"/>
    <w:multiLevelType w:val="hybridMultilevel"/>
    <w:tmpl w:val="63785DF8"/>
    <w:lvl w:ilvl="0" w:tplc="04050003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num w:numId="1" w16cid:durableId="1687097036">
    <w:abstractNumId w:val="1"/>
  </w:num>
  <w:num w:numId="2" w16cid:durableId="1803498837">
    <w:abstractNumId w:val="0"/>
  </w:num>
  <w:num w:numId="3" w16cid:durableId="1753964187">
    <w:abstractNumId w:val="3"/>
  </w:num>
  <w:num w:numId="4" w16cid:durableId="766344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6E"/>
    <w:rsid w:val="00004AEA"/>
    <w:rsid w:val="00012B0A"/>
    <w:rsid w:val="00014FF2"/>
    <w:rsid w:val="00026B57"/>
    <w:rsid w:val="000325CC"/>
    <w:rsid w:val="00032B7F"/>
    <w:rsid w:val="00033747"/>
    <w:rsid w:val="00035D36"/>
    <w:rsid w:val="0004264F"/>
    <w:rsid w:val="0004564D"/>
    <w:rsid w:val="00045B90"/>
    <w:rsid w:val="0004735E"/>
    <w:rsid w:val="00051B17"/>
    <w:rsid w:val="00052379"/>
    <w:rsid w:val="00053218"/>
    <w:rsid w:val="00053C5F"/>
    <w:rsid w:val="000554CC"/>
    <w:rsid w:val="0005744B"/>
    <w:rsid w:val="00057A88"/>
    <w:rsid w:val="0006347C"/>
    <w:rsid w:val="0006466C"/>
    <w:rsid w:val="00064FFF"/>
    <w:rsid w:val="000652C2"/>
    <w:rsid w:val="00066CFD"/>
    <w:rsid w:val="0007281C"/>
    <w:rsid w:val="0008267D"/>
    <w:rsid w:val="0008564A"/>
    <w:rsid w:val="0008623F"/>
    <w:rsid w:val="0008631B"/>
    <w:rsid w:val="00086696"/>
    <w:rsid w:val="00087EFB"/>
    <w:rsid w:val="00090019"/>
    <w:rsid w:val="00090E4D"/>
    <w:rsid w:val="00097C43"/>
    <w:rsid w:val="000A49D8"/>
    <w:rsid w:val="000B3013"/>
    <w:rsid w:val="000B4E29"/>
    <w:rsid w:val="000C32EE"/>
    <w:rsid w:val="000C5D67"/>
    <w:rsid w:val="000D27BA"/>
    <w:rsid w:val="000D6758"/>
    <w:rsid w:val="000E4455"/>
    <w:rsid w:val="000F3A24"/>
    <w:rsid w:val="000F54C4"/>
    <w:rsid w:val="000F5DDF"/>
    <w:rsid w:val="000F7FF2"/>
    <w:rsid w:val="001013EF"/>
    <w:rsid w:val="00102175"/>
    <w:rsid w:val="0010537D"/>
    <w:rsid w:val="0010595E"/>
    <w:rsid w:val="001077CD"/>
    <w:rsid w:val="00111BA5"/>
    <w:rsid w:val="00113BCF"/>
    <w:rsid w:val="00116C85"/>
    <w:rsid w:val="0014025B"/>
    <w:rsid w:val="001450C2"/>
    <w:rsid w:val="00145751"/>
    <w:rsid w:val="001465A6"/>
    <w:rsid w:val="00150201"/>
    <w:rsid w:val="00155FD1"/>
    <w:rsid w:val="001620D3"/>
    <w:rsid w:val="001777AD"/>
    <w:rsid w:val="00183C56"/>
    <w:rsid w:val="00192553"/>
    <w:rsid w:val="001951B8"/>
    <w:rsid w:val="001B2528"/>
    <w:rsid w:val="001C20D2"/>
    <w:rsid w:val="001C69D8"/>
    <w:rsid w:val="001D111F"/>
    <w:rsid w:val="001D31A0"/>
    <w:rsid w:val="001D4702"/>
    <w:rsid w:val="001D478D"/>
    <w:rsid w:val="001D50EE"/>
    <w:rsid w:val="001E0CD1"/>
    <w:rsid w:val="001E1CC8"/>
    <w:rsid w:val="001F6307"/>
    <w:rsid w:val="002004D2"/>
    <w:rsid w:val="00200CA1"/>
    <w:rsid w:val="00201F92"/>
    <w:rsid w:val="002025EA"/>
    <w:rsid w:val="002035E3"/>
    <w:rsid w:val="002061E5"/>
    <w:rsid w:val="0021072C"/>
    <w:rsid w:val="002112C6"/>
    <w:rsid w:val="002170EB"/>
    <w:rsid w:val="00220FDE"/>
    <w:rsid w:val="00223416"/>
    <w:rsid w:val="00226788"/>
    <w:rsid w:val="00237428"/>
    <w:rsid w:val="00237748"/>
    <w:rsid w:val="00245C3D"/>
    <w:rsid w:val="002512D6"/>
    <w:rsid w:val="0025228D"/>
    <w:rsid w:val="002534E3"/>
    <w:rsid w:val="00254894"/>
    <w:rsid w:val="00263879"/>
    <w:rsid w:val="00280C7B"/>
    <w:rsid w:val="00291224"/>
    <w:rsid w:val="00292646"/>
    <w:rsid w:val="0029377F"/>
    <w:rsid w:val="00297FBE"/>
    <w:rsid w:val="002A5BA8"/>
    <w:rsid w:val="002D0E1A"/>
    <w:rsid w:val="002E20DF"/>
    <w:rsid w:val="002E2FC0"/>
    <w:rsid w:val="002E69C7"/>
    <w:rsid w:val="002F10B4"/>
    <w:rsid w:val="002F4BDC"/>
    <w:rsid w:val="002F7C5C"/>
    <w:rsid w:val="002F7E2F"/>
    <w:rsid w:val="00305F26"/>
    <w:rsid w:val="003069B0"/>
    <w:rsid w:val="003100D5"/>
    <w:rsid w:val="00315478"/>
    <w:rsid w:val="0031790A"/>
    <w:rsid w:val="00320148"/>
    <w:rsid w:val="003228FF"/>
    <w:rsid w:val="00326DAF"/>
    <w:rsid w:val="003309B7"/>
    <w:rsid w:val="00333AE5"/>
    <w:rsid w:val="003358D3"/>
    <w:rsid w:val="00342BCE"/>
    <w:rsid w:val="00343630"/>
    <w:rsid w:val="003466D4"/>
    <w:rsid w:val="00361F55"/>
    <w:rsid w:val="00373FE9"/>
    <w:rsid w:val="00380C82"/>
    <w:rsid w:val="00384728"/>
    <w:rsid w:val="00391D83"/>
    <w:rsid w:val="003A026F"/>
    <w:rsid w:val="003A2A67"/>
    <w:rsid w:val="003A7AAD"/>
    <w:rsid w:val="003B312F"/>
    <w:rsid w:val="003B6AC4"/>
    <w:rsid w:val="003B76D9"/>
    <w:rsid w:val="003C415B"/>
    <w:rsid w:val="003C46E1"/>
    <w:rsid w:val="003C4C75"/>
    <w:rsid w:val="003C69C6"/>
    <w:rsid w:val="003C777E"/>
    <w:rsid w:val="003D149B"/>
    <w:rsid w:val="003D1F55"/>
    <w:rsid w:val="003D5D42"/>
    <w:rsid w:val="003D676B"/>
    <w:rsid w:val="003D7B15"/>
    <w:rsid w:val="003E48E3"/>
    <w:rsid w:val="003F4522"/>
    <w:rsid w:val="00404B43"/>
    <w:rsid w:val="00410497"/>
    <w:rsid w:val="004235C9"/>
    <w:rsid w:val="004236E6"/>
    <w:rsid w:val="0042480F"/>
    <w:rsid w:val="00425A6A"/>
    <w:rsid w:val="004268BC"/>
    <w:rsid w:val="0043310A"/>
    <w:rsid w:val="004339C7"/>
    <w:rsid w:val="00437197"/>
    <w:rsid w:val="0044244E"/>
    <w:rsid w:val="00443404"/>
    <w:rsid w:val="0044752B"/>
    <w:rsid w:val="004518F7"/>
    <w:rsid w:val="00462A45"/>
    <w:rsid w:val="00464E42"/>
    <w:rsid w:val="00470559"/>
    <w:rsid w:val="004740F9"/>
    <w:rsid w:val="004818E5"/>
    <w:rsid w:val="004840BB"/>
    <w:rsid w:val="0049001C"/>
    <w:rsid w:val="0049414C"/>
    <w:rsid w:val="00494797"/>
    <w:rsid w:val="00496E50"/>
    <w:rsid w:val="004A2FE4"/>
    <w:rsid w:val="004A48C5"/>
    <w:rsid w:val="004A6E9E"/>
    <w:rsid w:val="004B14E4"/>
    <w:rsid w:val="004B182F"/>
    <w:rsid w:val="004B2692"/>
    <w:rsid w:val="004B2AA2"/>
    <w:rsid w:val="004C0497"/>
    <w:rsid w:val="004C46BB"/>
    <w:rsid w:val="004D3F47"/>
    <w:rsid w:val="004D6454"/>
    <w:rsid w:val="004F0BBF"/>
    <w:rsid w:val="004F0D3F"/>
    <w:rsid w:val="004F197A"/>
    <w:rsid w:val="004F1EC7"/>
    <w:rsid w:val="004F2C41"/>
    <w:rsid w:val="004F30AD"/>
    <w:rsid w:val="004F5E6E"/>
    <w:rsid w:val="004F64B0"/>
    <w:rsid w:val="00502DD5"/>
    <w:rsid w:val="0050642A"/>
    <w:rsid w:val="00511F6B"/>
    <w:rsid w:val="00514D9A"/>
    <w:rsid w:val="005162A0"/>
    <w:rsid w:val="00526A10"/>
    <w:rsid w:val="005325AB"/>
    <w:rsid w:val="005330C7"/>
    <w:rsid w:val="005339B4"/>
    <w:rsid w:val="0053489C"/>
    <w:rsid w:val="005400C3"/>
    <w:rsid w:val="00541187"/>
    <w:rsid w:val="005443ED"/>
    <w:rsid w:val="0055611D"/>
    <w:rsid w:val="00560904"/>
    <w:rsid w:val="005640E5"/>
    <w:rsid w:val="00566897"/>
    <w:rsid w:val="005749D2"/>
    <w:rsid w:val="00574D9D"/>
    <w:rsid w:val="00581CEB"/>
    <w:rsid w:val="00581EA8"/>
    <w:rsid w:val="00584539"/>
    <w:rsid w:val="005922A8"/>
    <w:rsid w:val="00592C14"/>
    <w:rsid w:val="005B679B"/>
    <w:rsid w:val="005B7769"/>
    <w:rsid w:val="005C14E7"/>
    <w:rsid w:val="005C1500"/>
    <w:rsid w:val="005C2D71"/>
    <w:rsid w:val="005C3E8D"/>
    <w:rsid w:val="005D0D46"/>
    <w:rsid w:val="005E0B8A"/>
    <w:rsid w:val="005E1122"/>
    <w:rsid w:val="005E1EC0"/>
    <w:rsid w:val="005F4203"/>
    <w:rsid w:val="005F44E8"/>
    <w:rsid w:val="005F71C5"/>
    <w:rsid w:val="0060180E"/>
    <w:rsid w:val="0060578B"/>
    <w:rsid w:val="00607CA8"/>
    <w:rsid w:val="00610ABA"/>
    <w:rsid w:val="00610F3D"/>
    <w:rsid w:val="00633B5A"/>
    <w:rsid w:val="006355F0"/>
    <w:rsid w:val="00636562"/>
    <w:rsid w:val="00640EBA"/>
    <w:rsid w:val="00644BEF"/>
    <w:rsid w:val="00647806"/>
    <w:rsid w:val="00671C54"/>
    <w:rsid w:val="00673023"/>
    <w:rsid w:val="006758E2"/>
    <w:rsid w:val="006834B2"/>
    <w:rsid w:val="00686F46"/>
    <w:rsid w:val="006A3492"/>
    <w:rsid w:val="006A6230"/>
    <w:rsid w:val="006A62DF"/>
    <w:rsid w:val="006B0E5C"/>
    <w:rsid w:val="006B3FDA"/>
    <w:rsid w:val="006B6031"/>
    <w:rsid w:val="006B67EA"/>
    <w:rsid w:val="006B7970"/>
    <w:rsid w:val="006C2EF7"/>
    <w:rsid w:val="006C4411"/>
    <w:rsid w:val="006C4A5B"/>
    <w:rsid w:val="006C61E0"/>
    <w:rsid w:val="006C64BE"/>
    <w:rsid w:val="006D4E69"/>
    <w:rsid w:val="006E342E"/>
    <w:rsid w:val="006F22DD"/>
    <w:rsid w:val="006F2CDC"/>
    <w:rsid w:val="006F6100"/>
    <w:rsid w:val="0070668F"/>
    <w:rsid w:val="00707CC7"/>
    <w:rsid w:val="007109E9"/>
    <w:rsid w:val="007118D3"/>
    <w:rsid w:val="007146B2"/>
    <w:rsid w:val="0072008B"/>
    <w:rsid w:val="00723369"/>
    <w:rsid w:val="00723CC5"/>
    <w:rsid w:val="007376D8"/>
    <w:rsid w:val="00740640"/>
    <w:rsid w:val="00743036"/>
    <w:rsid w:val="00746CA5"/>
    <w:rsid w:val="00753213"/>
    <w:rsid w:val="00755CE7"/>
    <w:rsid w:val="00756BAB"/>
    <w:rsid w:val="0076055A"/>
    <w:rsid w:val="0076312D"/>
    <w:rsid w:val="007667D9"/>
    <w:rsid w:val="00766F6F"/>
    <w:rsid w:val="0077698E"/>
    <w:rsid w:val="007813F8"/>
    <w:rsid w:val="007909AE"/>
    <w:rsid w:val="00791F54"/>
    <w:rsid w:val="007942C6"/>
    <w:rsid w:val="00797D15"/>
    <w:rsid w:val="00797DBB"/>
    <w:rsid w:val="007A5DDB"/>
    <w:rsid w:val="007B0206"/>
    <w:rsid w:val="007B4D35"/>
    <w:rsid w:val="007B56D6"/>
    <w:rsid w:val="007C334F"/>
    <w:rsid w:val="007C7796"/>
    <w:rsid w:val="007D4E0D"/>
    <w:rsid w:val="007D5CF6"/>
    <w:rsid w:val="007D76E3"/>
    <w:rsid w:val="007E7CA4"/>
    <w:rsid w:val="007E7E3A"/>
    <w:rsid w:val="007F1CDF"/>
    <w:rsid w:val="007F74ED"/>
    <w:rsid w:val="00801495"/>
    <w:rsid w:val="00802FE4"/>
    <w:rsid w:val="008035DE"/>
    <w:rsid w:val="008042FC"/>
    <w:rsid w:val="008106BF"/>
    <w:rsid w:val="008116BE"/>
    <w:rsid w:val="00814547"/>
    <w:rsid w:val="00816053"/>
    <w:rsid w:val="00816C5B"/>
    <w:rsid w:val="0083465B"/>
    <w:rsid w:val="00837BBD"/>
    <w:rsid w:val="008407F8"/>
    <w:rsid w:val="00865E9A"/>
    <w:rsid w:val="00870C59"/>
    <w:rsid w:val="008713C1"/>
    <w:rsid w:val="0087486D"/>
    <w:rsid w:val="00875D2C"/>
    <w:rsid w:val="0087670E"/>
    <w:rsid w:val="0088086C"/>
    <w:rsid w:val="008822E2"/>
    <w:rsid w:val="00882889"/>
    <w:rsid w:val="00885B91"/>
    <w:rsid w:val="008869FB"/>
    <w:rsid w:val="008975D7"/>
    <w:rsid w:val="00897D06"/>
    <w:rsid w:val="008A0CB3"/>
    <w:rsid w:val="008B084D"/>
    <w:rsid w:val="008B5617"/>
    <w:rsid w:val="008B5B3E"/>
    <w:rsid w:val="008C3DB9"/>
    <w:rsid w:val="008C48B1"/>
    <w:rsid w:val="008C4EF9"/>
    <w:rsid w:val="008C541A"/>
    <w:rsid w:val="008C6D6C"/>
    <w:rsid w:val="008D0858"/>
    <w:rsid w:val="008D1EF1"/>
    <w:rsid w:val="008D3385"/>
    <w:rsid w:val="008D7683"/>
    <w:rsid w:val="008E443E"/>
    <w:rsid w:val="008E6540"/>
    <w:rsid w:val="008E67EB"/>
    <w:rsid w:val="008E7A53"/>
    <w:rsid w:val="008F3924"/>
    <w:rsid w:val="00900365"/>
    <w:rsid w:val="009031CD"/>
    <w:rsid w:val="00903B4A"/>
    <w:rsid w:val="00913BE3"/>
    <w:rsid w:val="00914A54"/>
    <w:rsid w:val="00917493"/>
    <w:rsid w:val="0092093F"/>
    <w:rsid w:val="009307AE"/>
    <w:rsid w:val="00933669"/>
    <w:rsid w:val="00936801"/>
    <w:rsid w:val="00940236"/>
    <w:rsid w:val="00955533"/>
    <w:rsid w:val="00956A92"/>
    <w:rsid w:val="00957FC1"/>
    <w:rsid w:val="0096438A"/>
    <w:rsid w:val="00971964"/>
    <w:rsid w:val="00973A16"/>
    <w:rsid w:val="009804E3"/>
    <w:rsid w:val="00980E5C"/>
    <w:rsid w:val="0098275B"/>
    <w:rsid w:val="009851D9"/>
    <w:rsid w:val="00990DF1"/>
    <w:rsid w:val="0099262E"/>
    <w:rsid w:val="00994019"/>
    <w:rsid w:val="00994771"/>
    <w:rsid w:val="009A27A1"/>
    <w:rsid w:val="009A2F45"/>
    <w:rsid w:val="009A7D0B"/>
    <w:rsid w:val="009B4701"/>
    <w:rsid w:val="009C0582"/>
    <w:rsid w:val="009C14C0"/>
    <w:rsid w:val="009C2FE3"/>
    <w:rsid w:val="009C5273"/>
    <w:rsid w:val="009C7D12"/>
    <w:rsid w:val="009D13FE"/>
    <w:rsid w:val="009E27E1"/>
    <w:rsid w:val="009E285F"/>
    <w:rsid w:val="009F0A05"/>
    <w:rsid w:val="009F3BB8"/>
    <w:rsid w:val="009F6788"/>
    <w:rsid w:val="00A00740"/>
    <w:rsid w:val="00A04763"/>
    <w:rsid w:val="00A1372D"/>
    <w:rsid w:val="00A13B3F"/>
    <w:rsid w:val="00A14DD6"/>
    <w:rsid w:val="00A160B4"/>
    <w:rsid w:val="00A2288D"/>
    <w:rsid w:val="00A23050"/>
    <w:rsid w:val="00A23CD7"/>
    <w:rsid w:val="00A246A0"/>
    <w:rsid w:val="00A3056E"/>
    <w:rsid w:val="00A412E1"/>
    <w:rsid w:val="00A41334"/>
    <w:rsid w:val="00A41D42"/>
    <w:rsid w:val="00A4204D"/>
    <w:rsid w:val="00A47BC8"/>
    <w:rsid w:val="00A54062"/>
    <w:rsid w:val="00A54515"/>
    <w:rsid w:val="00A55541"/>
    <w:rsid w:val="00A60CD8"/>
    <w:rsid w:val="00A6491A"/>
    <w:rsid w:val="00A7139A"/>
    <w:rsid w:val="00A77A19"/>
    <w:rsid w:val="00A813CE"/>
    <w:rsid w:val="00A90108"/>
    <w:rsid w:val="00A9561C"/>
    <w:rsid w:val="00A97EDE"/>
    <w:rsid w:val="00AA09EF"/>
    <w:rsid w:val="00AA191E"/>
    <w:rsid w:val="00AA464B"/>
    <w:rsid w:val="00AA55A2"/>
    <w:rsid w:val="00AB2C47"/>
    <w:rsid w:val="00AB47A7"/>
    <w:rsid w:val="00AB5EFE"/>
    <w:rsid w:val="00AB7909"/>
    <w:rsid w:val="00AD1BD1"/>
    <w:rsid w:val="00AD216D"/>
    <w:rsid w:val="00AD2A32"/>
    <w:rsid w:val="00AD2C07"/>
    <w:rsid w:val="00AD7A28"/>
    <w:rsid w:val="00AE4A9D"/>
    <w:rsid w:val="00AF6D28"/>
    <w:rsid w:val="00AF710D"/>
    <w:rsid w:val="00AF77D1"/>
    <w:rsid w:val="00B001AE"/>
    <w:rsid w:val="00B00BCD"/>
    <w:rsid w:val="00B034EC"/>
    <w:rsid w:val="00B06023"/>
    <w:rsid w:val="00B10AEB"/>
    <w:rsid w:val="00B11EE3"/>
    <w:rsid w:val="00B15A5B"/>
    <w:rsid w:val="00B16082"/>
    <w:rsid w:val="00B253B6"/>
    <w:rsid w:val="00B304F4"/>
    <w:rsid w:val="00B356C3"/>
    <w:rsid w:val="00B364F0"/>
    <w:rsid w:val="00B368F4"/>
    <w:rsid w:val="00B413EC"/>
    <w:rsid w:val="00B51937"/>
    <w:rsid w:val="00B60627"/>
    <w:rsid w:val="00B6441E"/>
    <w:rsid w:val="00B652E7"/>
    <w:rsid w:val="00B664E2"/>
    <w:rsid w:val="00B708D7"/>
    <w:rsid w:val="00B72407"/>
    <w:rsid w:val="00B75428"/>
    <w:rsid w:val="00B762D1"/>
    <w:rsid w:val="00B806F5"/>
    <w:rsid w:val="00B83606"/>
    <w:rsid w:val="00B83EE7"/>
    <w:rsid w:val="00B90A20"/>
    <w:rsid w:val="00BA188B"/>
    <w:rsid w:val="00BA2E0E"/>
    <w:rsid w:val="00BA7E04"/>
    <w:rsid w:val="00BC217F"/>
    <w:rsid w:val="00BC48A3"/>
    <w:rsid w:val="00BC7088"/>
    <w:rsid w:val="00BE79CE"/>
    <w:rsid w:val="00BF6005"/>
    <w:rsid w:val="00C00B56"/>
    <w:rsid w:val="00C033EC"/>
    <w:rsid w:val="00C1123C"/>
    <w:rsid w:val="00C11BAF"/>
    <w:rsid w:val="00C12E48"/>
    <w:rsid w:val="00C16C46"/>
    <w:rsid w:val="00C20021"/>
    <w:rsid w:val="00C20B08"/>
    <w:rsid w:val="00C2322C"/>
    <w:rsid w:val="00C2428E"/>
    <w:rsid w:val="00C25649"/>
    <w:rsid w:val="00C268CF"/>
    <w:rsid w:val="00C3377B"/>
    <w:rsid w:val="00C42C1D"/>
    <w:rsid w:val="00C45E35"/>
    <w:rsid w:val="00C45EB1"/>
    <w:rsid w:val="00C54128"/>
    <w:rsid w:val="00C60711"/>
    <w:rsid w:val="00C629E6"/>
    <w:rsid w:val="00C71EA2"/>
    <w:rsid w:val="00C72FF3"/>
    <w:rsid w:val="00C73D55"/>
    <w:rsid w:val="00C76A1D"/>
    <w:rsid w:val="00C933C1"/>
    <w:rsid w:val="00C968E8"/>
    <w:rsid w:val="00C97018"/>
    <w:rsid w:val="00CA2CBA"/>
    <w:rsid w:val="00CA424C"/>
    <w:rsid w:val="00CB463C"/>
    <w:rsid w:val="00CC2959"/>
    <w:rsid w:val="00CD57EE"/>
    <w:rsid w:val="00CE056C"/>
    <w:rsid w:val="00CE275E"/>
    <w:rsid w:val="00CE28E0"/>
    <w:rsid w:val="00CF64B8"/>
    <w:rsid w:val="00D00F74"/>
    <w:rsid w:val="00D05E9E"/>
    <w:rsid w:val="00D123CF"/>
    <w:rsid w:val="00D13EF1"/>
    <w:rsid w:val="00D20C67"/>
    <w:rsid w:val="00D221D7"/>
    <w:rsid w:val="00D2370F"/>
    <w:rsid w:val="00D27F9D"/>
    <w:rsid w:val="00D30738"/>
    <w:rsid w:val="00D318E6"/>
    <w:rsid w:val="00D3490C"/>
    <w:rsid w:val="00D34C44"/>
    <w:rsid w:val="00D4393E"/>
    <w:rsid w:val="00D43FE7"/>
    <w:rsid w:val="00D473AA"/>
    <w:rsid w:val="00D51B21"/>
    <w:rsid w:val="00D526CF"/>
    <w:rsid w:val="00D54F8B"/>
    <w:rsid w:val="00D614C3"/>
    <w:rsid w:val="00D6453B"/>
    <w:rsid w:val="00D6580F"/>
    <w:rsid w:val="00D66717"/>
    <w:rsid w:val="00D73D35"/>
    <w:rsid w:val="00D776E3"/>
    <w:rsid w:val="00D808FF"/>
    <w:rsid w:val="00D81DCD"/>
    <w:rsid w:val="00D8790A"/>
    <w:rsid w:val="00D91F99"/>
    <w:rsid w:val="00D92017"/>
    <w:rsid w:val="00D95F10"/>
    <w:rsid w:val="00DA0215"/>
    <w:rsid w:val="00DA31C6"/>
    <w:rsid w:val="00DA3E82"/>
    <w:rsid w:val="00DA7047"/>
    <w:rsid w:val="00DB1A02"/>
    <w:rsid w:val="00DC2137"/>
    <w:rsid w:val="00DC5DC8"/>
    <w:rsid w:val="00DC5FDC"/>
    <w:rsid w:val="00DC6310"/>
    <w:rsid w:val="00DC6952"/>
    <w:rsid w:val="00DC71C3"/>
    <w:rsid w:val="00DD410F"/>
    <w:rsid w:val="00DD56AF"/>
    <w:rsid w:val="00DE1A31"/>
    <w:rsid w:val="00DF0050"/>
    <w:rsid w:val="00DF31D0"/>
    <w:rsid w:val="00E03EB4"/>
    <w:rsid w:val="00E048A9"/>
    <w:rsid w:val="00E057E7"/>
    <w:rsid w:val="00E05BE3"/>
    <w:rsid w:val="00E10B2F"/>
    <w:rsid w:val="00E12B84"/>
    <w:rsid w:val="00E21211"/>
    <w:rsid w:val="00E22542"/>
    <w:rsid w:val="00E25BD7"/>
    <w:rsid w:val="00E266FF"/>
    <w:rsid w:val="00E34724"/>
    <w:rsid w:val="00E37119"/>
    <w:rsid w:val="00E40F90"/>
    <w:rsid w:val="00E42265"/>
    <w:rsid w:val="00E43DEB"/>
    <w:rsid w:val="00E53DF9"/>
    <w:rsid w:val="00E615C9"/>
    <w:rsid w:val="00E61BE8"/>
    <w:rsid w:val="00E740F5"/>
    <w:rsid w:val="00E75E46"/>
    <w:rsid w:val="00E830B1"/>
    <w:rsid w:val="00E85011"/>
    <w:rsid w:val="00E853CD"/>
    <w:rsid w:val="00E933BD"/>
    <w:rsid w:val="00E953BF"/>
    <w:rsid w:val="00EA085F"/>
    <w:rsid w:val="00EA32BD"/>
    <w:rsid w:val="00EB1484"/>
    <w:rsid w:val="00EB22E0"/>
    <w:rsid w:val="00EB617B"/>
    <w:rsid w:val="00EC14EC"/>
    <w:rsid w:val="00ED47EE"/>
    <w:rsid w:val="00EE480B"/>
    <w:rsid w:val="00EE50BB"/>
    <w:rsid w:val="00EF2010"/>
    <w:rsid w:val="00F0787F"/>
    <w:rsid w:val="00F117E0"/>
    <w:rsid w:val="00F11A7E"/>
    <w:rsid w:val="00F14EF0"/>
    <w:rsid w:val="00F160DA"/>
    <w:rsid w:val="00F24D8A"/>
    <w:rsid w:val="00F2556D"/>
    <w:rsid w:val="00F26751"/>
    <w:rsid w:val="00F309B1"/>
    <w:rsid w:val="00F37EB5"/>
    <w:rsid w:val="00F452BD"/>
    <w:rsid w:val="00F50654"/>
    <w:rsid w:val="00F57B85"/>
    <w:rsid w:val="00F61A94"/>
    <w:rsid w:val="00F6306B"/>
    <w:rsid w:val="00F70C80"/>
    <w:rsid w:val="00F83E19"/>
    <w:rsid w:val="00F84262"/>
    <w:rsid w:val="00F91CB0"/>
    <w:rsid w:val="00F94C2C"/>
    <w:rsid w:val="00F96E34"/>
    <w:rsid w:val="00FA4514"/>
    <w:rsid w:val="00FB2E1F"/>
    <w:rsid w:val="00FB6761"/>
    <w:rsid w:val="00FC2598"/>
    <w:rsid w:val="00FC46B5"/>
    <w:rsid w:val="00FD2FF5"/>
    <w:rsid w:val="00FD39D5"/>
    <w:rsid w:val="00FD580C"/>
    <w:rsid w:val="00FE4B8E"/>
    <w:rsid w:val="00FE6D9E"/>
    <w:rsid w:val="00FF0C13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4DBB6"/>
  <w15:chartTrackingRefBased/>
  <w15:docId w15:val="{1BA7780C-E803-4BE9-8B06-F8A4E02D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1276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1276"/>
      </w:tabs>
      <w:ind w:left="1275" w:hanging="1275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1276"/>
      </w:tabs>
      <w:ind w:left="1275" w:hanging="1275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1276"/>
      </w:tabs>
      <w:ind w:left="1276"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1276"/>
      </w:tabs>
      <w:ind w:left="1276"/>
      <w:jc w:val="both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tabs>
        <w:tab w:val="left" w:pos="1276"/>
      </w:tabs>
      <w:ind w:left="1275" w:hanging="1275"/>
    </w:pPr>
    <w:rPr>
      <w:sz w:val="24"/>
    </w:rPr>
  </w:style>
  <w:style w:type="paragraph" w:styleId="Zkladntextodsazen2">
    <w:name w:val="Body Text Indent 2"/>
    <w:basedOn w:val="Normln"/>
    <w:semiHidden/>
    <w:pPr>
      <w:tabs>
        <w:tab w:val="left" w:pos="1276"/>
      </w:tabs>
      <w:ind w:left="1275" w:hanging="1275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7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33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35</vt:lpstr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35</dc:title>
  <dc:subject/>
  <dc:creator>Office</dc:creator>
  <cp:keywords/>
  <cp:lastModifiedBy>Ondra Jiří</cp:lastModifiedBy>
  <cp:revision>9</cp:revision>
  <cp:lastPrinted>2021-11-09T15:31:00Z</cp:lastPrinted>
  <dcterms:created xsi:type="dcterms:W3CDTF">2025-02-21T20:47:00Z</dcterms:created>
  <dcterms:modified xsi:type="dcterms:W3CDTF">2025-03-01T12:04:00Z</dcterms:modified>
</cp:coreProperties>
</file>